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1005"/>
        <w:tblW w:w="14884" w:type="dxa"/>
        <w:tblLayout w:type="fixed"/>
        <w:tblLook w:val="01E0" w:firstRow="1" w:lastRow="1" w:firstColumn="1" w:lastColumn="1" w:noHBand="0" w:noVBand="0"/>
      </w:tblPr>
      <w:tblGrid>
        <w:gridCol w:w="10065"/>
        <w:gridCol w:w="4819"/>
      </w:tblGrid>
      <w:tr w:rsidR="00B97C42" w:rsidRPr="000950F0">
        <w:trPr>
          <w:trHeight w:val="2830"/>
        </w:trPr>
        <w:tc>
          <w:tcPr>
            <w:tcW w:w="10065" w:type="dxa"/>
          </w:tcPr>
          <w:p w:rsidR="00B97C42" w:rsidRPr="000950F0" w:rsidRDefault="00B97C42" w:rsidP="00FB3796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B97C42" w:rsidRPr="000950F0" w:rsidRDefault="00B97C42" w:rsidP="00FB3796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B97C42" w:rsidRPr="000950F0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C42" w:rsidRPr="000950F0" w:rsidRDefault="00B97C42" w:rsidP="00DB7B1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C42" w:rsidRPr="000950F0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0F0">
              <w:rPr>
                <w:rFonts w:ascii="Times New Roman" w:hAnsi="Times New Roman" w:cs="Times New Roman"/>
                <w:sz w:val="28"/>
                <w:szCs w:val="28"/>
              </w:rPr>
              <w:t>«ПРИЛОЖЕНИЕ № 2</w:t>
            </w:r>
          </w:p>
          <w:p w:rsidR="00B97C42" w:rsidRPr="000950F0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0F0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B97C42" w:rsidRPr="000950F0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0F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97C42" w:rsidRPr="000950F0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0F0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  <w:r w:rsidRPr="000950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950F0">
              <w:rPr>
                <w:rFonts w:ascii="Times New Roman" w:hAnsi="Times New Roman" w:cs="Times New Roman"/>
                <w:sz w:val="28"/>
                <w:szCs w:val="28"/>
              </w:rPr>
              <w:t>«Комплексное</w:t>
            </w:r>
          </w:p>
          <w:p w:rsidR="00B97C42" w:rsidRPr="000950F0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0F0">
              <w:rPr>
                <w:rFonts w:ascii="Times New Roman" w:hAnsi="Times New Roman" w:cs="Times New Roman"/>
                <w:sz w:val="28"/>
                <w:szCs w:val="28"/>
              </w:rPr>
              <w:t>развитие муниципального</w:t>
            </w:r>
          </w:p>
          <w:p w:rsidR="00B97C42" w:rsidRPr="000950F0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0F0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B97C42" w:rsidRPr="000950F0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0F0">
              <w:rPr>
                <w:rFonts w:ascii="Times New Roman" w:hAnsi="Times New Roman" w:cs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B97C42" w:rsidRPr="000950F0" w:rsidRDefault="00B97C42" w:rsidP="00FB3796">
      <w:pPr>
        <w:pStyle w:val="af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7C42" w:rsidRPr="000950F0" w:rsidRDefault="00B97C42" w:rsidP="00F03059">
      <w:pPr>
        <w:pStyle w:val="af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50F0">
        <w:rPr>
          <w:rFonts w:ascii="Times New Roman" w:hAnsi="Times New Roman" w:cs="Times New Roman"/>
          <w:b/>
          <w:bCs/>
          <w:sz w:val="28"/>
          <w:szCs w:val="28"/>
        </w:rPr>
        <w:t>ПЕРЕЧЕНЬ ОСНОВНЫХ МЕРОПРИЯТИЙ МУНИЦИПАЛЬНОЙ ПРОГРАММЫ</w:t>
      </w:r>
    </w:p>
    <w:p w:rsidR="00B97C42" w:rsidRPr="000950F0" w:rsidRDefault="00B97C42" w:rsidP="00F03059">
      <w:pPr>
        <w:pStyle w:val="af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50F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B97C42" w:rsidRPr="000950F0" w:rsidRDefault="00B97C42" w:rsidP="00F03059">
      <w:pPr>
        <w:pStyle w:val="af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50F0">
        <w:rPr>
          <w:rFonts w:ascii="Times New Roman" w:hAnsi="Times New Roman" w:cs="Times New Roman"/>
          <w:b/>
          <w:bCs/>
          <w:sz w:val="28"/>
          <w:szCs w:val="28"/>
        </w:rPr>
        <w:t>«Комплексное развитие муниципального образования Щербиновский район в сфере строительства,</w:t>
      </w:r>
    </w:p>
    <w:p w:rsidR="00B97C42" w:rsidRPr="000950F0" w:rsidRDefault="00B97C42" w:rsidP="00F03059">
      <w:pPr>
        <w:pStyle w:val="af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50F0">
        <w:rPr>
          <w:rFonts w:ascii="Times New Roman" w:hAnsi="Times New Roman" w:cs="Times New Roman"/>
          <w:b/>
          <w:bCs/>
          <w:sz w:val="28"/>
          <w:szCs w:val="28"/>
        </w:rPr>
        <w:t>жилищно-коммунального хозяйства»</w:t>
      </w:r>
    </w:p>
    <w:p w:rsidR="00B97C42" w:rsidRPr="000950F0" w:rsidRDefault="00B97C42" w:rsidP="00F03059">
      <w:pPr>
        <w:pStyle w:val="af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2"/>
        <w:gridCol w:w="2173"/>
        <w:gridCol w:w="1048"/>
        <w:gridCol w:w="1600"/>
        <w:gridCol w:w="1416"/>
        <w:gridCol w:w="1419"/>
        <w:gridCol w:w="1559"/>
        <w:gridCol w:w="1276"/>
        <w:gridCol w:w="1699"/>
        <w:gridCol w:w="1828"/>
      </w:tblGrid>
      <w:tr w:rsidR="00B97C42" w:rsidRPr="0018391D">
        <w:trPr>
          <w:trHeight w:val="249"/>
          <w:jc w:val="center"/>
        </w:trPr>
        <w:tc>
          <w:tcPr>
            <w:tcW w:w="199" w:type="pct"/>
            <w:vMerge w:val="restar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4" w:type="pct"/>
            <w:vMerge w:val="restar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59" w:type="pct"/>
            <w:vMerge w:val="restar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490" w:type="pct"/>
            <w:gridSpan w:val="5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582" w:type="pct"/>
            <w:vMerge w:val="restar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626" w:type="pct"/>
            <w:vMerge w:val="restar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программы, исполнитель мероприятия</w:t>
            </w:r>
          </w:p>
        </w:tc>
      </w:tr>
      <w:tr w:rsidR="00B97C42" w:rsidRPr="0018391D">
        <w:trPr>
          <w:trHeight w:val="371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restar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42" w:type="pct"/>
            <w:gridSpan w:val="4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741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86" w:type="pc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34" w:type="pc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местные бюджеты/*</w:t>
            </w:r>
          </w:p>
        </w:tc>
        <w:tc>
          <w:tcPr>
            <w:tcW w:w="437" w:type="pc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22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127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№ 1 «Финансовое обеспечение деятельности муниципального казенного учреждения муниципального образования Щербиновский район «Служба строительного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заказчика</w:t>
            </w: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6 928 485,14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6 928 485,14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Стабильная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работа МКУ МОЩР «ССЗ» по выполнению контрольных мероприятий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Щербиновский район; муниципальное казенное учреждение муниципального образования «Служба строительного заказчика»</w:t>
            </w:r>
          </w:p>
        </w:tc>
      </w:tr>
      <w:tr w:rsidR="00B97C42" w:rsidRPr="0018391D">
        <w:trPr>
          <w:trHeight w:val="112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1477FD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8 322 480,86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8 228 975,30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93 505,56*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3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087E23" w:rsidP="00C771FB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6A2">
              <w:rPr>
                <w:rFonts w:ascii="Times New Roman" w:hAnsi="Times New Roman" w:cs="Times New Roman"/>
                <w:sz w:val="24"/>
                <w:szCs w:val="24"/>
              </w:rPr>
              <w:t>11 409 012,95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Default="00087E23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56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10 949 300,60</w:t>
            </w:r>
          </w:p>
          <w:p w:rsidR="0056565D" w:rsidRPr="0056565D" w:rsidRDefault="0056565D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459 712,35*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3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7 228 800,00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7 228 800,00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3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7 864 500,00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B97C42" w:rsidRPr="0018391D" w:rsidRDefault="00B97C42" w:rsidP="00FB3796">
            <w:pPr>
              <w:jc w:val="center"/>
              <w:rPr>
                <w:lang w:eastAsia="ru-RU"/>
              </w:rPr>
            </w:pP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7 864 500,00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61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087E23" w:rsidP="00E17F0A">
            <w:pPr>
              <w:jc w:val="center"/>
              <w:rPr>
                <w:color w:val="000000"/>
                <w:sz w:val="24"/>
                <w:szCs w:val="24"/>
              </w:rPr>
            </w:pPr>
            <w:r w:rsidRPr="00F956A2">
              <w:rPr>
                <w:color w:val="000000"/>
                <w:sz w:val="24"/>
                <w:szCs w:val="24"/>
              </w:rPr>
              <w:t>41 753 278,95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087E23" w:rsidP="00E17F0A">
            <w:pPr>
              <w:jc w:val="center"/>
              <w:rPr>
                <w:sz w:val="24"/>
                <w:szCs w:val="24"/>
              </w:rPr>
            </w:pPr>
            <w:r w:rsidRPr="00F956A2">
              <w:rPr>
                <w:color w:val="000000"/>
                <w:sz w:val="24"/>
                <w:szCs w:val="24"/>
                <w:u w:val="single"/>
              </w:rPr>
              <w:t>41 200 061,04</w:t>
            </w:r>
            <w:r w:rsidR="00B97C42" w:rsidRPr="00F956A2">
              <w:rPr>
                <w:sz w:val="24"/>
                <w:szCs w:val="24"/>
              </w:rPr>
              <w:t>553</w:t>
            </w:r>
            <w:r w:rsidR="00B97C42" w:rsidRPr="0018391D">
              <w:rPr>
                <w:sz w:val="24"/>
                <w:szCs w:val="24"/>
              </w:rPr>
              <w:t xml:space="preserve"> 217,91*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08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208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ind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1</w:t>
            </w:r>
          </w:p>
          <w:p w:rsidR="00B97C42" w:rsidRPr="0018391D" w:rsidRDefault="00B97C42" w:rsidP="003D2DDC">
            <w:pPr>
              <w:pStyle w:val="af6"/>
              <w:ind w:left="-75" w:right="-93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«Финансовое обеспечение деятельности муниципального казенного учреждения муниципального образования Щербиновский район «Служба строительного заказчика»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6 928 485,14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6 928 485,14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Стабильная работа МКУ МОЩР «ССЗ» по выполнению контрольных мероприятий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администрация муниципального образования Щербиновский район (далее – администрация МО ЩР);</w:t>
            </w: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муниципальное казенное учреждение муниципального образования «Служба строительного заказчика» (далее МКУ МОЩР «ССЗ»)</w:t>
            </w:r>
          </w:p>
        </w:tc>
      </w:tr>
      <w:tr w:rsidR="00B97C42" w:rsidRPr="0018391D">
        <w:trPr>
          <w:trHeight w:val="8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1477FD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8 322 480,86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8 228 975,30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93 505,56*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72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0663BF" w:rsidP="009647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6A2">
              <w:rPr>
                <w:rFonts w:ascii="Times New Roman" w:hAnsi="Times New Roman" w:cs="Times New Roman"/>
                <w:sz w:val="24"/>
                <w:szCs w:val="24"/>
              </w:rPr>
              <w:t>11 409 012,95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0663BF" w:rsidRDefault="000663BF" w:rsidP="000663BF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56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10 949 300,60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459 712,35*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569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7 228 800,00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7 228 800,00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72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7 864 500,00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7 864 500,00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01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0663BF" w:rsidP="00964705">
            <w:pPr>
              <w:jc w:val="center"/>
              <w:rPr>
                <w:color w:val="000000"/>
                <w:sz w:val="24"/>
                <w:szCs w:val="24"/>
              </w:rPr>
            </w:pPr>
            <w:r w:rsidRPr="00F956A2">
              <w:rPr>
                <w:color w:val="000000"/>
                <w:sz w:val="24"/>
                <w:szCs w:val="24"/>
              </w:rPr>
              <w:t>41 753 278,95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0663BF" w:rsidP="00964705">
            <w:pPr>
              <w:jc w:val="center"/>
              <w:rPr>
                <w:sz w:val="24"/>
                <w:szCs w:val="24"/>
              </w:rPr>
            </w:pPr>
            <w:r w:rsidRPr="00F956A2">
              <w:rPr>
                <w:color w:val="000000"/>
                <w:sz w:val="24"/>
                <w:szCs w:val="24"/>
                <w:u w:val="single"/>
              </w:rPr>
              <w:t>41 200 061,04</w:t>
            </w:r>
            <w:r w:rsidR="00B97C42" w:rsidRPr="00F956A2">
              <w:rPr>
                <w:sz w:val="24"/>
                <w:szCs w:val="24"/>
              </w:rPr>
              <w:t>553</w:t>
            </w:r>
            <w:r w:rsidR="00B97C42" w:rsidRPr="0018391D">
              <w:rPr>
                <w:sz w:val="24"/>
                <w:szCs w:val="24"/>
              </w:rPr>
              <w:t> 217,91*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2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2 «Обеспечение безопасности дорожного движения в муниципальном образовании Щербиновский район»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490" w:type="pct"/>
            <w:gridSpan w:val="5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Формирование правильного и законного поведения участников дорожного движения (ДД)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</w:tc>
      </w:tr>
      <w:tr w:rsidR="00B97C42" w:rsidRPr="0018391D">
        <w:trPr>
          <w:trHeight w:val="278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8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8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8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1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25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№ 1 «Разработка годовых планов мероприятий по профилактике дорожно-транспортного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травматизма»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490" w:type="pct"/>
            <w:gridSpan w:val="5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процесса обучения детей безопасному поведению на дороге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</w:tc>
      </w:tr>
      <w:tr w:rsidR="00B97C42" w:rsidRPr="0018391D">
        <w:trPr>
          <w:trHeight w:val="422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25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25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25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28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9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40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2</w:t>
            </w:r>
          </w:p>
          <w:p w:rsidR="00B97C42" w:rsidRPr="0018391D" w:rsidRDefault="00B97C42" w:rsidP="003D2DDC">
            <w:pPr>
              <w:pStyle w:val="af6"/>
              <w:ind w:left="-75"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«Организация и проведение в образовательных учреждениях района занятий направленных на повышение у участников дорожного движения уровня правосознания, в том числе стереотипа законопослушного поведения и негативного отношения к правонарушителям в сфере дорожного движения»</w:t>
            </w:r>
          </w:p>
          <w:p w:rsidR="00B97C42" w:rsidRPr="0018391D" w:rsidRDefault="00B97C42" w:rsidP="003D2DDC">
            <w:pPr>
              <w:pStyle w:val="af6"/>
              <w:ind w:left="-75"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490" w:type="pct"/>
            <w:gridSpan w:val="5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у несовершенно летних ответственности и культуры безопасного поведения на дороге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 ОГИБДД ОМВД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proofErr w:type="spellEnd"/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</w:tc>
      </w:tr>
      <w:tr w:rsidR="00B97C42" w:rsidRPr="0018391D">
        <w:trPr>
          <w:trHeight w:val="453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53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53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53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83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6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3 «Организация  и проведение акций, уроков правовых знаний в образовательных учреждениях в рамках Всероссийской акции «Внимание - дети!»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490" w:type="pct"/>
            <w:gridSpan w:val="5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1D679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Повышение правового сознания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несовершеннолетних участников ДД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 ОГИБДД ОМВД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proofErr w:type="spellEnd"/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</w:tc>
      </w:tr>
      <w:tr w:rsidR="00B97C42" w:rsidRPr="0018391D">
        <w:trPr>
          <w:trHeight w:val="30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0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0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0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76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pct"/>
            <w:gridSpan w:val="5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9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377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3 «Организация регулярных перевозок пассажиров и багажа автомобильным транспортом на территории муниципального образования Щербиновский район»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12 713 333,30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12 713 333,30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Оплата по муниципальному контракту на осуществление регулярных перевозок пассажиров и багажа автомобильным транспортом по регулируемым тарифам по муниципальным маршрутам 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6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15 386 550,46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18391D">
              <w:rPr>
                <w:sz w:val="24"/>
                <w:szCs w:val="24"/>
                <w:u w:val="single"/>
              </w:rPr>
              <w:t>14 327 106,00</w:t>
            </w:r>
          </w:p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1 059 444,46*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6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205BD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8391D">
              <w:rPr>
                <w:color w:val="000000"/>
                <w:sz w:val="24"/>
                <w:szCs w:val="24"/>
              </w:rPr>
              <w:t>22 189 917,75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18391D">
              <w:rPr>
                <w:color w:val="000000"/>
                <w:sz w:val="24"/>
                <w:szCs w:val="24"/>
                <w:u w:val="single"/>
              </w:rPr>
              <w:t>21 000 000,00</w:t>
            </w:r>
          </w:p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8391D">
              <w:rPr>
                <w:color w:val="000000"/>
                <w:sz w:val="24"/>
                <w:szCs w:val="24"/>
              </w:rPr>
              <w:t>1 189 917,75*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01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18 213 400,00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18 213 400,00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01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17 376 900,00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17 376 900,00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02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205BD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8391D">
              <w:rPr>
                <w:color w:val="000000"/>
                <w:sz w:val="24"/>
                <w:szCs w:val="24"/>
              </w:rPr>
              <w:t>85 880 101,51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18391D">
              <w:rPr>
                <w:color w:val="000000"/>
                <w:sz w:val="24"/>
                <w:szCs w:val="24"/>
                <w:u w:val="single"/>
              </w:rPr>
              <w:t>83 630 739,30</w:t>
            </w:r>
          </w:p>
          <w:p w:rsidR="00B97C42" w:rsidRPr="0018391D" w:rsidRDefault="00B97C42" w:rsidP="00205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18391D">
              <w:rPr>
                <w:sz w:val="24"/>
                <w:szCs w:val="24"/>
              </w:rPr>
              <w:t>2 249 362,21*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6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№1 «Организация регулярных перевозок пассажиров и багажа автомобильным транспортом по регулируемым тарифам по муниципальным маршрутам регулярных перевозок муниципального образования Щербиновский район»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12 713 333,30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12 713 333,30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Оплата по муниципальному контракту на осуществление регулярных перевозок пассажиров и багажа автомобильным транспортом по регулируемым тарифам по муниципальным маршрутам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69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15 338 544,46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18391D">
              <w:rPr>
                <w:sz w:val="24"/>
                <w:szCs w:val="24"/>
                <w:u w:val="single"/>
              </w:rPr>
              <w:t>14 279 100,00</w:t>
            </w:r>
          </w:p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1 059 444,46*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69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70766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8391D">
              <w:rPr>
                <w:color w:val="000000"/>
                <w:sz w:val="24"/>
                <w:szCs w:val="24"/>
              </w:rPr>
              <w:t>22 189 917,75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18391D">
              <w:rPr>
                <w:color w:val="000000"/>
                <w:sz w:val="24"/>
                <w:szCs w:val="24"/>
                <w:u w:val="single"/>
              </w:rPr>
              <w:t>21 000 000,00</w:t>
            </w:r>
          </w:p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8391D">
              <w:rPr>
                <w:color w:val="000000"/>
                <w:sz w:val="24"/>
                <w:szCs w:val="24"/>
              </w:rPr>
              <w:t>1 189 917,75*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69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18 213 400,00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18 213 400,00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69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17 376 900,00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17 376 900,00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652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EA4C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8391D">
              <w:rPr>
                <w:color w:val="000000"/>
                <w:sz w:val="24"/>
                <w:szCs w:val="24"/>
              </w:rPr>
              <w:t>85 832 095,51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18391D">
              <w:rPr>
                <w:color w:val="000000"/>
                <w:sz w:val="24"/>
                <w:szCs w:val="24"/>
                <w:u w:val="single"/>
              </w:rPr>
              <w:t>83 582 733,30</w:t>
            </w:r>
          </w:p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18391D">
              <w:rPr>
                <w:sz w:val="24"/>
                <w:szCs w:val="24"/>
              </w:rPr>
              <w:t>2 249 362,21*</w:t>
            </w:r>
          </w:p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9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547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2 «Обустройство остановочных павильонов в ст. Старощербиновской антивандальными информационными стендами»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Информирование населения о расписании маршрутов рейсовых автобусов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541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48 006,00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48 006,00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0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55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55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65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48 006,00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48 006,00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31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4 «Организация деятельности в сфере водоснабжения и водоотведения на  территории муниципального образования Щербиновский район»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104 223 911,23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98 961 600,00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5 262 311,23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МКУ МОЩР «ССЗ»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45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1E5456">
            <w:pPr>
              <w:pStyle w:val="af6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178 619 339,91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87 400 211,05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80 845 488,95</w:t>
            </w:r>
          </w:p>
        </w:tc>
        <w:tc>
          <w:tcPr>
            <w:tcW w:w="534" w:type="pct"/>
          </w:tcPr>
          <w:p w:rsidR="00B97C42" w:rsidRPr="0018391D" w:rsidRDefault="00B97C42" w:rsidP="00552508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6 939 791,91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pacing w:val="-24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color w:val="000000"/>
                <w:spacing w:val="-24"/>
                <w:sz w:val="24"/>
                <w:szCs w:val="24"/>
                <w:lang w:eastAsia="en-US"/>
              </w:rPr>
              <w:t>3  433 848,00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45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476868" w:rsidRDefault="00B97C42" w:rsidP="008004ED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18 245 506,63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6 909 300,00</w:t>
            </w:r>
          </w:p>
        </w:tc>
        <w:tc>
          <w:tcPr>
            <w:tcW w:w="486" w:type="pct"/>
          </w:tcPr>
          <w:p w:rsidR="00B97C42" w:rsidRPr="00476868" w:rsidRDefault="00B97C42" w:rsidP="00B07804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6 391 100,00</w:t>
            </w:r>
          </w:p>
        </w:tc>
        <w:tc>
          <w:tcPr>
            <w:tcW w:w="534" w:type="pct"/>
          </w:tcPr>
          <w:p w:rsidR="00B97C42" w:rsidRPr="00476868" w:rsidRDefault="00B97C42" w:rsidP="006365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u w:val="single"/>
              </w:rPr>
            </w:pPr>
            <w:r w:rsidRPr="00476868">
              <w:rPr>
                <w:color w:val="000000"/>
                <w:sz w:val="24"/>
                <w:szCs w:val="24"/>
                <w:u w:val="single"/>
              </w:rPr>
              <w:t>4 851 494,00</w:t>
            </w:r>
          </w:p>
          <w:p w:rsidR="00B97C42" w:rsidRPr="00476868" w:rsidRDefault="00B97C42" w:rsidP="006365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476868">
              <w:rPr>
                <w:sz w:val="24"/>
                <w:szCs w:val="24"/>
              </w:rPr>
              <w:t>42,63*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93 570,00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45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130 303 100,00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67 351 400,00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62 300 100,00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tabs>
                <w:tab w:val="left" w:pos="480"/>
                <w:tab w:val="center" w:pos="7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651 600,00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45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8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476868" w:rsidRDefault="00B97C42" w:rsidP="008004ED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431 391 857,77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161 660 911,05</w:t>
            </w:r>
          </w:p>
        </w:tc>
        <w:tc>
          <w:tcPr>
            <w:tcW w:w="486" w:type="pct"/>
          </w:tcPr>
          <w:p w:rsidR="00B97C42" w:rsidRPr="00476868" w:rsidRDefault="00B97C42" w:rsidP="00FB352A">
            <w:pPr>
              <w:pStyle w:val="af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248 498 288,95</w:t>
            </w:r>
          </w:p>
        </w:tc>
        <w:tc>
          <w:tcPr>
            <w:tcW w:w="534" w:type="pct"/>
          </w:tcPr>
          <w:p w:rsidR="00B97C42" w:rsidRPr="00476868" w:rsidRDefault="00B97C42" w:rsidP="00FB352A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17 705 239,77</w:t>
            </w:r>
          </w:p>
        </w:tc>
        <w:tc>
          <w:tcPr>
            <w:tcW w:w="437" w:type="pct"/>
          </w:tcPr>
          <w:p w:rsidR="00B97C42" w:rsidRPr="00476868" w:rsidRDefault="00B97C42" w:rsidP="008004ED">
            <w:pPr>
              <w:pStyle w:val="af6"/>
              <w:jc w:val="center"/>
              <w:rPr>
                <w:rFonts w:ascii="Times New Roman" w:hAnsi="Times New Roman" w:cs="Times New Roman"/>
                <w:spacing w:val="-24"/>
                <w:sz w:val="24"/>
                <w:szCs w:val="24"/>
                <w:lang w:eastAsia="en-US"/>
              </w:rPr>
            </w:pPr>
            <w:r w:rsidRPr="00476868">
              <w:rPr>
                <w:rFonts w:ascii="Times New Roman" w:hAnsi="Times New Roman" w:cs="Times New Roman"/>
                <w:spacing w:val="-24"/>
                <w:sz w:val="24"/>
                <w:szCs w:val="24"/>
                <w:lang w:eastAsia="en-US"/>
              </w:rPr>
              <w:t>3 527 418,00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7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1 «Организация водоснабжения населения (проведение ремонтных работ на участках магистрального водопровода МВ-2-2 муниципального образования Щербиновский район)»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color w:val="FF0000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104 223 911,23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98 961 600,00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5 262 311,23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Ремонтные работы на участках магистрального водопровода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МКУ МОЩР «ССЗ» </w:t>
            </w:r>
          </w:p>
        </w:tc>
      </w:tr>
      <w:tr w:rsidR="00B97C42" w:rsidRPr="0018391D">
        <w:trPr>
          <w:trHeight w:val="273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4B4A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93 194 175,56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48 006 200, 00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44 405 800,00</w:t>
            </w:r>
          </w:p>
        </w:tc>
        <w:tc>
          <w:tcPr>
            <w:tcW w:w="534" w:type="pct"/>
          </w:tcPr>
          <w:p w:rsidR="00B97C42" w:rsidRPr="0018391D" w:rsidRDefault="00B97C42" w:rsidP="003B256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782 175,56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3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12495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42,63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12495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12495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42,63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3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15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C292B">
            <w:pPr>
              <w:pStyle w:val="af6"/>
              <w:jc w:val="center"/>
              <w:rPr>
                <w:rFonts w:ascii="Times New Roman" w:hAnsi="Times New Roman" w:cs="Times New Roman"/>
                <w:color w:val="FF0000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197 418 129, 42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48 006 200, 00</w:t>
            </w:r>
          </w:p>
        </w:tc>
        <w:tc>
          <w:tcPr>
            <w:tcW w:w="486" w:type="pct"/>
          </w:tcPr>
          <w:p w:rsidR="00B97C42" w:rsidRPr="0018391D" w:rsidRDefault="00B97C42" w:rsidP="00FC292B">
            <w:pPr>
              <w:pStyle w:val="af6"/>
              <w:rPr>
                <w:rFonts w:ascii="Times New Roman" w:hAnsi="Times New Roman" w:cs="Times New Roman"/>
                <w:spacing w:val="-2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>1 43 367 400, 00</w:t>
            </w:r>
          </w:p>
        </w:tc>
        <w:tc>
          <w:tcPr>
            <w:tcW w:w="534" w:type="pct"/>
          </w:tcPr>
          <w:p w:rsidR="00B97C42" w:rsidRPr="0018391D" w:rsidRDefault="00B97C42" w:rsidP="00FC292B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6 044 529,42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9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487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1.1 «Капитальный ремонт водопровода В 1-2-2 от В-2 ПК 254+92 с. Ейское Укрепление до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с. Глафировка»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63 020 416,68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60 499 600,00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2 520 816,68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Ремонтные работы на участках магистрального водопровода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МКУ МОЩР «ССЗ»</w:t>
            </w:r>
          </w:p>
        </w:tc>
      </w:tr>
      <w:tr w:rsidR="00B97C42" w:rsidRPr="0018391D">
        <w:trPr>
          <w:trHeight w:val="538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51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9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9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63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63 020 416,68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60 499 600,00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2 520 816,68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45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1.2 «Капитальный ремонт водопровода В 2-2,2 от В-2-2 ПК 364+14 до с. Шабельское»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40 064 583,33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38 462 000,00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1 602 583,33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Ремонтные работы на участках магистрального водопровода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МКУ МОЩР «ССЗ»</w:t>
            </w:r>
          </w:p>
        </w:tc>
      </w:tr>
      <w:tr w:rsidR="00B97C42" w:rsidRPr="0018391D">
        <w:trPr>
          <w:trHeight w:val="416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1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1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0,00,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1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2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40 064 583,33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38 462 000,00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1 602 583,33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21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4.1.  3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1.3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«Выполнение </w:t>
            </w:r>
            <w:proofErr w:type="spellStart"/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предпроектных</w:t>
            </w:r>
            <w:proofErr w:type="spellEnd"/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 и  проектных работ в рамках капитального ремонта участков магистрального водопровода МВ-2-2 муниципального образования Щербиновский район»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490 276,22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490 276,22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документации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МКУ МОЩР «ССЗ»</w:t>
            </w:r>
          </w:p>
        </w:tc>
      </w:tr>
      <w:tr w:rsidR="00B97C42" w:rsidRPr="0018391D">
        <w:trPr>
          <w:trHeight w:val="34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4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4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4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96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490 276,22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490 276,22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№ 1.4 «Проведение кадастровых работ с целью установления публичного сервитута, а </w:t>
            </w:r>
            <w:proofErr w:type="gramStart"/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так же</w:t>
            </w:r>
            <w:proofErr w:type="gramEnd"/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 услуг по сопровождению внесения данных о публичном сервитуте в ЕГРН для водопровода от В-2-2,2 от В-2-2 ПК 364+14 до с. Шабельское, водопровод В1-2-2 от В-2 ПК 254-92 с. Ейское Укрепление до с. Глафировка, водопровод В-2-2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от В 2 ПК 107+78 до с. Ейское Укрепление»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648 635,00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648 635,00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Проведение кадастровых работ с целю установления публичного сервитута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МКУ МОЩР «ССЗ»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648 635,00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648 635,00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1.5 «Капитальный ремонт водопровода В-2-2 от В 2 ПК 107+78 до с. Ейское Укрепление»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Ремонтные работы на участках магистрального водопровода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МКУ МОЩР «ССЗ»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DF71D9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92 876 381,91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48 006 200,00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44 405 800,00</w:t>
            </w:r>
          </w:p>
        </w:tc>
        <w:tc>
          <w:tcPr>
            <w:tcW w:w="534" w:type="pct"/>
          </w:tcPr>
          <w:p w:rsidR="00B97C42" w:rsidRPr="0018391D" w:rsidRDefault="00B97C42" w:rsidP="00757979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464 381,91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DF71D9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42,63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2F596F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42,63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0560C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92 876 424,54</w:t>
            </w:r>
          </w:p>
        </w:tc>
        <w:tc>
          <w:tcPr>
            <w:tcW w:w="485" w:type="pct"/>
          </w:tcPr>
          <w:p w:rsidR="00B97C42" w:rsidRPr="0018391D" w:rsidRDefault="00B97C42" w:rsidP="00A54A74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48 006 222,02</w:t>
            </w:r>
          </w:p>
        </w:tc>
        <w:tc>
          <w:tcPr>
            <w:tcW w:w="486" w:type="pct"/>
          </w:tcPr>
          <w:p w:rsidR="00B97C42" w:rsidRPr="0018391D" w:rsidRDefault="00B97C42" w:rsidP="000560C7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44 405 820,36</w:t>
            </w:r>
          </w:p>
        </w:tc>
        <w:tc>
          <w:tcPr>
            <w:tcW w:w="534" w:type="pct"/>
          </w:tcPr>
          <w:p w:rsidR="00B97C42" w:rsidRPr="0018391D" w:rsidRDefault="00B97C42" w:rsidP="000560C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464 424,54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Мероприятие № 1.6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«Корректировка </w:t>
            </w:r>
            <w:proofErr w:type="spellStart"/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проектно</w:t>
            </w:r>
            <w:proofErr w:type="spellEnd"/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– сметной документации, проведение государственной экспертизы по объекту: «Капитальный ремонт водопровода В-2-2 от В 2 ПК 107+78 до с. Ейское Укрепление»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документации, получение положительного заключения экспертизы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МКУ МОЩР «ССЗ»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94617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317 793,65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875BE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317 793,65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9C41F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317 793,65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9C41F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317 793,65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Мероприятие   №1.7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««Проведение кадастровых работ текстового и графического описания местоположения границ зон действия публичного сервитута, а </w:t>
            </w:r>
            <w:proofErr w:type="gramStart"/>
            <w:r w:rsidRPr="0018391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так же</w:t>
            </w:r>
            <w:proofErr w:type="gramEnd"/>
            <w:r w:rsidRPr="0018391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услуг по сопровождению внесения данных о публичном сервитуте в ЕГРН для размещения объектов для водопровода В-1-1 (часть от ПК-00+00 до ПК-155+10), водовода от В-1 ПК 155+10 до х. Красный Дар, водовода В-1-1 (часть от ПК 155+10 до с. Екатериновка»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Проведение кадастровых работ текстового и графического описания местоположения границ зон действия публичного сервитута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МКУ МОЩР «ССЗ»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832A2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Мероприятие № 2 «Организация водоснабжения населения (проведение ремонтных работ на участках разводящих сетей сельских поселений Щербиновского района»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Ремонтные работы на участках </w:t>
            </w: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МКУ МОЩР «ССЗ»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79 267 548,00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39 394 011,05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36 439 688,95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>3 433 848,00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476868" w:rsidRDefault="00B97C42" w:rsidP="000F2790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13 393 970,00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6 909 300,00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6 391 100,00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93570,00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130 303 100,00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67 351 400,00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62 300 100,00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651 600,00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476868" w:rsidRDefault="00B97C42" w:rsidP="000F2790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222 964 618,00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113 654 711,05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105 130 888,95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651 600,00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4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>3 527 418,00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2.1 «Капитальный ремонт водопроводных сетей, расположенных по адресу: Краснодарский край, Щербиновский район, станица Новощербиновская</w:t>
            </w: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»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Ремонтные работы на участках </w:t>
            </w: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МКУ МОЩР «ССЗ»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21 096 687,00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10 904 100,00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10 086 300,00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106 287,00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47686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21 096 687</w:t>
            </w: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10 904 100,00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10 086 300,00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106 287,00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2.2 «Капитальный ремонт водопроводных сетей, расположенных по адресу: Краснодарский край, Щербиновский район, поселок Щербиновский»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Ремонтные работы на участках </w:t>
            </w: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МКУ МОЩР «ССЗ»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19 684 100,00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10 174 300,00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9 411 300,00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98 500,00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19 684 100,00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10 174 300,00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9 411 300,00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98 500,00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2.3 «Капитальный ремонт водопроводных сетей, расположенных по адресу: Краснодарский край, Щербиновский район, станица Старощербиновская»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Ремонтные работы на участках </w:t>
            </w: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МКУ МОЩР «ССЗ»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</w:tcPr>
          <w:p w:rsidR="00B97C42" w:rsidRPr="00476868" w:rsidRDefault="00B97C42" w:rsidP="008D215D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38 486 761,00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18 315 611,05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16 942 088,95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4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>3 229 061,00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</w:tcPr>
          <w:p w:rsidR="00B97C42" w:rsidRPr="00476868" w:rsidRDefault="00B97C42" w:rsidP="00852E0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13 393 970,00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6 909 300,00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6 391 100,00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93 570,00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130 303 100,00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67 351 400,00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62 300 100,00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651 600,00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476868" w:rsidRDefault="00B97C42" w:rsidP="00852E0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182 183 831,00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92 576 311,05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85 633 288,95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651 600,00</w:t>
            </w:r>
          </w:p>
        </w:tc>
        <w:tc>
          <w:tcPr>
            <w:tcW w:w="437" w:type="pct"/>
          </w:tcPr>
          <w:p w:rsidR="00B97C42" w:rsidRPr="00476868" w:rsidRDefault="00B97C42" w:rsidP="00852E06">
            <w:pPr>
              <w:pStyle w:val="af6"/>
              <w:jc w:val="center"/>
              <w:rPr>
                <w:rFonts w:ascii="Times New Roman" w:hAnsi="Times New Roman" w:cs="Times New Roman"/>
                <w:spacing w:val="-24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>3  322 631,00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3</w:t>
            </w:r>
          </w:p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«Организация водоснабжения населения (проведение ремонтных работ на участках подводящих сетей сельских поселений Щербиновского района»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документации на оказание услуг по изготовлению топографической съемки, проектной документации, рабочей и сметной документации на объект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МКУ МОЩР «ССЗ»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</w:tcPr>
          <w:p w:rsidR="00B97C42" w:rsidRPr="0018391D" w:rsidRDefault="00B97C42" w:rsidP="0028489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6 157 616,35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53025D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6 157 616,35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</w:tcPr>
          <w:p w:rsidR="00B97C42" w:rsidRPr="0018391D" w:rsidRDefault="0056565D" w:rsidP="00D2134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4 851 494,00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56565D" w:rsidP="00D2134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4 851 494,00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</w:p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56565D" w:rsidP="00D2134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11 009 110,35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56565D" w:rsidP="00D2134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11 009 110,35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3.1 «Подготовка документации на оказание услуг по изготовлению топографической съемки, проектной документации, рабочей и сметной документации, экспертизы на объект: «Капитальный ремонт участка водопроводов (подключение водопровода от В-2 ПК 0+12), расположенного по адресу: Краснодарский край, Щербиновский район, ст. Новощербиновская от ст. Старощербиновской до ст. Новощербиновская»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документации на оказание услуг по изготовлению топографической съемки, проектной документации, рабочей и сметной документации, экспертизы на объект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МКУ МОЩР «ССЗ»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8B3023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2 090 608,03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C8241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2 090 608,03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1 284 000,00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0,00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1 284 000,00</w:t>
            </w:r>
            <w:r w:rsidR="0056565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6420A2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3 374 608,03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6420A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3 374 608,03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3.2 «Подготовка документации на оказание услуг по изготовлению топографической съемки, проектной документации, рабочей и сметной документации, государственной экспертизы на объект: «Капитальный ремонт водопровода В-1-1 (часть от ПК-00+00 до ПК-155+10), водовода от В-1 ПК 155+10 до х. Красный Дар, водовода В-1-1 (часть от ПК 155+10 до с. Екатериновка)»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документации на оказание услуг по изготовлению топографической съемки, проектной документации, рабочей и сметной документации, экспертизы на объект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ЩР,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МКУ МОЩР «ССЗ»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4 067 008,32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4 067 008,32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3 567 494,00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3 567 494,00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7 634 502,32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7 634 502,32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5 «Предоставление благоустроенных жилых помещений или выплата собственникам возмещения в связи с изъятием земельного участка с расположенными на нем объектами недвижимого имущества (жилыми возмещениями), признанными аварийными в установленном порядке»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Предоставление благоустроенных жилых помещений или выплата собственникам возмещения в связи с изъятием земельного участка с расположенными на нем объектами недвижимого имущества (жилыми помещениями), признанными аварийными в установленном порядке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2 971 857,95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2 971 857,95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2 305 507,81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2 305 507,81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5 277 365,76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5 277 365,76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1 «Предоставление благоустроенных жилых помещений или выплата собственникам возмещения в связи с изъятием земельного участка с расположенными на нем объектами недвижимого имущества (жилыми возмещениями), признанными аварийными в установленном порядке»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Предоставление благоустроенных жилых помещений или выплата собственникам возмещения в связи с изъятием земельного участка с расположенными на нем объектами недвижимого имущества (жилыми помещениями), признанными аварийными в установленном порядке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2 971 857,95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2 971 857,95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2 305 507,81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2 305 507,81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5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5 277 365,76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5 277 365,76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6</w:t>
            </w:r>
          </w:p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«Организация газоснабжения населения (поселений) (проектирование и (или) строительство подводящих газопроводов, распределительных газопроводов)»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20 573 751,18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17 600 000,00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2 973 751,18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подводящего газопровода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9 082 300,00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9 082 300,00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29 656 051,18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17 600 000,00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12 056 051,18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9"/>
          <w:jc w:val="center"/>
        </w:trPr>
        <w:tc>
          <w:tcPr>
            <w:tcW w:w="199" w:type="pc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552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B27A9B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1 «Строительство подводящего газопровода к поселкам Прилиманский и Северный Щербиновского района»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20 000 000,00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17 600 000,00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2 400 000,00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подводящего газопровода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2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2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2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20 000 000,00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17 600 000,00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2 400 000,00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Мероприятие № 2 «Проведение кадастровых работ с целью установления публичного сервитута, а так же услуг по сопровождению внесения данных о публичном сервитуте в ЕГРН для размещения объекта: «Подводящий газопровод к поселкам Прилиманский и Северный Щербиновского района». Подключение к газопроводу высокого давления объекта: «Подводящий газопровод к поселкам Прилиманский и Северный Щербиновского района»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425 948,36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425 948,36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Проведение кадастровых работ с целю установления публичного сервитута, а так же подключение к газопроводу высокого давления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425 948,36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425 948,36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3 «Строительство подводящего газопровода к хутору Красный Дар Щербиновского района»</w:t>
            </w:r>
            <w:r w:rsidRPr="00183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(получение технических условий на подключение, корректировка проектно-сметной документации, прохождение государственной экспертизы)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подводящего газопровода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9 082 300,00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9 082 300,00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9 082 300,00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9 082 300,00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4 «Подготовка технической документации для объекта: «Подводящий газопровод к поселкам Прилиманский и Северный Щербиновского района»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122 683,00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122 683,00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Подготовленная техническая документация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122 683,00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122 683,00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17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5 «Оказание услуг по авторскому надзору по объекту»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25 119,82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25 119,82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Получена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авторскому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надзору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24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97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25 119,82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25 119,82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Основное мероприятие № 7 «Строительство и реконструкция объектов здравоохранения, включая проектно-изыскательные работы, техническую документацию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31 666,24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31 666,24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ЩР;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8004E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8004E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1 596 870,34</w:t>
            </w:r>
          </w:p>
        </w:tc>
        <w:tc>
          <w:tcPr>
            <w:tcW w:w="485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1 596 870,34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8004E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850 000,00</w:t>
            </w:r>
          </w:p>
        </w:tc>
        <w:tc>
          <w:tcPr>
            <w:tcW w:w="485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850 000,00</w:t>
            </w:r>
          </w:p>
        </w:tc>
        <w:tc>
          <w:tcPr>
            <w:tcW w:w="534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8004E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20 00 000,00</w:t>
            </w:r>
          </w:p>
        </w:tc>
        <w:tc>
          <w:tcPr>
            <w:tcW w:w="485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20 000 000,00</w:t>
            </w:r>
          </w:p>
        </w:tc>
        <w:tc>
          <w:tcPr>
            <w:tcW w:w="534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8004E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22 478 536,58</w:t>
            </w:r>
          </w:p>
        </w:tc>
        <w:tc>
          <w:tcPr>
            <w:tcW w:w="485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20 850 000,00</w:t>
            </w:r>
          </w:p>
        </w:tc>
        <w:tc>
          <w:tcPr>
            <w:tcW w:w="534" w:type="pct"/>
          </w:tcPr>
          <w:p w:rsidR="00B97C42" w:rsidRPr="008004E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1 628 536,58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Мероприятие № 1 «Изготовление технической документации на объект «Насосная станция противопожарного водопровода ВОП с. Глафировка расположенный по адресу: Краснодарский край, Щербиновский район, с. Глафировка, ул. Ленина, 26»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31 666,24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31 666,24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Изготовление технической документации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ЩР;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31 666,24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31 666,24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4"/>
          <w:jc w:val="center"/>
        </w:trPr>
        <w:tc>
          <w:tcPr>
            <w:tcW w:w="199" w:type="pc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274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44" w:type="pct"/>
            <w:vMerge w:val="restart"/>
          </w:tcPr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2 «Строительство фельдшерско-акушерского пункта на территории п. Восточный Щербиновский район, Краснодарский край»</w:t>
            </w:r>
          </w:p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ЩР; 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266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60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850 000,00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850 000,00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64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20 000 000,00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20 000 000,00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415"/>
          <w:jc w:val="center"/>
        </w:trPr>
        <w:tc>
          <w:tcPr>
            <w:tcW w:w="199" w:type="pct"/>
            <w:vMerge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20 850 000,00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20 850 000,00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8004ED">
        <w:trPr>
          <w:trHeight w:val="228"/>
          <w:jc w:val="center"/>
        </w:trPr>
        <w:tc>
          <w:tcPr>
            <w:tcW w:w="199" w:type="pct"/>
            <w:vMerge w:val="restar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44" w:type="pct"/>
            <w:vMerge w:val="restart"/>
          </w:tcPr>
          <w:p w:rsidR="00B97C42" w:rsidRPr="008004E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№ 3 «Проведение ремонтных работ по объекту </w:t>
            </w:r>
            <w:r w:rsidRPr="008004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«Насосная станция противопожарного водопровода ВОП с. Глафировка расположенный по адресу: Краснодарский край, Щербиновский район, с. Глафировка, ул. Ленина, 26»</w:t>
            </w:r>
          </w:p>
          <w:p w:rsidR="00B97C42" w:rsidRPr="008004E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B97C42" w:rsidRPr="008004E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B97C42" w:rsidRPr="008004E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B97C42" w:rsidRPr="008004E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B97C42" w:rsidRPr="008004E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8004ED" w:rsidRDefault="00B97C42" w:rsidP="00D90DD2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Проведение ремонтных работ</w:t>
            </w:r>
          </w:p>
        </w:tc>
        <w:tc>
          <w:tcPr>
            <w:tcW w:w="626" w:type="pct"/>
            <w:vMerge w:val="restar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ЩР; </w:t>
            </w:r>
          </w:p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МКУ МО ЩР «ССЗ»</w:t>
            </w:r>
          </w:p>
        </w:tc>
      </w:tr>
      <w:tr w:rsidR="00B97C42" w:rsidRPr="008004ED">
        <w:trPr>
          <w:trHeight w:val="276"/>
          <w:jc w:val="center"/>
        </w:trPr>
        <w:tc>
          <w:tcPr>
            <w:tcW w:w="199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8004E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8004ED" w:rsidRDefault="00B97C42" w:rsidP="00D90DD2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8004ED">
        <w:trPr>
          <w:trHeight w:val="300"/>
          <w:jc w:val="center"/>
        </w:trPr>
        <w:tc>
          <w:tcPr>
            <w:tcW w:w="199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8004E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8004ED" w:rsidRDefault="00B97C42" w:rsidP="00D90DD2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1 596 870,34</w:t>
            </w:r>
          </w:p>
        </w:tc>
        <w:tc>
          <w:tcPr>
            <w:tcW w:w="485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1 596 870,34</w:t>
            </w:r>
          </w:p>
        </w:tc>
        <w:tc>
          <w:tcPr>
            <w:tcW w:w="437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8004ED">
        <w:trPr>
          <w:trHeight w:val="276"/>
          <w:jc w:val="center"/>
        </w:trPr>
        <w:tc>
          <w:tcPr>
            <w:tcW w:w="199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8004E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8004ED" w:rsidRDefault="00B97C42" w:rsidP="00D90DD2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8004ED">
        <w:trPr>
          <w:trHeight w:val="324"/>
          <w:jc w:val="center"/>
        </w:trPr>
        <w:tc>
          <w:tcPr>
            <w:tcW w:w="199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8004E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8004ED" w:rsidRDefault="00B97C42" w:rsidP="00D90DD2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4E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8004ED" w:rsidRDefault="00B97C42" w:rsidP="00D90DD2">
            <w:pPr>
              <w:jc w:val="center"/>
            </w:pPr>
            <w:r w:rsidRPr="008004ED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8004E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124"/>
          <w:jc w:val="center"/>
        </w:trPr>
        <w:tc>
          <w:tcPr>
            <w:tcW w:w="199" w:type="pct"/>
            <w:vMerge/>
          </w:tcPr>
          <w:p w:rsidR="00B97C42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D90DD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1 596 870,34</w:t>
            </w:r>
          </w:p>
        </w:tc>
        <w:tc>
          <w:tcPr>
            <w:tcW w:w="485" w:type="pct"/>
          </w:tcPr>
          <w:p w:rsidR="00B97C42" w:rsidRDefault="00B97C42" w:rsidP="00D90DD2">
            <w:pPr>
              <w:jc w:val="center"/>
            </w:pPr>
            <w:r w:rsidRPr="00D106C1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Default="00B97C42" w:rsidP="00D90DD2">
            <w:pPr>
              <w:jc w:val="center"/>
            </w:pPr>
            <w:r w:rsidRPr="00F1219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1 596 870,34</w:t>
            </w:r>
          </w:p>
        </w:tc>
        <w:tc>
          <w:tcPr>
            <w:tcW w:w="437" w:type="pct"/>
          </w:tcPr>
          <w:p w:rsidR="00B97C42" w:rsidRDefault="00B97C42" w:rsidP="00D90DD2">
            <w:pPr>
              <w:jc w:val="center"/>
            </w:pPr>
            <w:r w:rsidRPr="0058510F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D90DD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8 «Организация водоснабжения населения и водоотведения путем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 в целях водоснабжения населения и водоотведения»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25 827 361,08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25 000 000,00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117 485,28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Погашение просроченной кредиторской задолженности за потребленные энергоресурсы и коммунальные ресурсы в целях водоснабжения населения и водоотведения в объеме предоставленной субсидии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  <w:p w:rsidR="00B97C42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38 137 064,7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37 940 000,0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27 983,19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169 081,51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63 964 425,78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62 940 000,00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145 468,47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878 957,31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ED0" w:rsidRPr="0018391D">
        <w:trPr>
          <w:trHeight w:val="80"/>
          <w:jc w:val="center"/>
        </w:trPr>
        <w:tc>
          <w:tcPr>
            <w:tcW w:w="199" w:type="pct"/>
          </w:tcPr>
          <w:p w:rsidR="00D11ED0" w:rsidRPr="0018391D" w:rsidRDefault="00D11ED0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D11ED0" w:rsidRPr="0018391D" w:rsidRDefault="00D11ED0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D11ED0" w:rsidRPr="0018391D" w:rsidRDefault="00D11ED0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D11ED0" w:rsidRPr="00087E23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D11ED0" w:rsidRPr="00087E23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D11ED0" w:rsidRPr="00087E23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D11ED0" w:rsidRPr="00087E23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D11ED0" w:rsidRPr="00087E23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744" w:type="pct"/>
            <w:vMerge w:val="restart"/>
          </w:tcPr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Мероприятие № 1 «Предоставление субсидии на организацию водоснабжения населения и водоотведения путем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 в целях водоснабжения населения и водоотведения»</w:t>
            </w:r>
          </w:p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25 827 361,08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25 000 000,00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117 485,28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просроченной кредиторской задолженности за потребленные энергоресурсы и коммунальные ресурсы в целях водоснабжения населения и водоотведения в объеме предоставленной субсидии 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  <w:p w:rsidR="00B97C42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38 137 064,7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37 940 000,0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27 983,19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169 081,51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63 964 425,78</w:t>
            </w:r>
          </w:p>
        </w:tc>
        <w:tc>
          <w:tcPr>
            <w:tcW w:w="485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62 940 000,00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145 468,47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878 957,31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ED0" w:rsidRPr="0018391D">
        <w:trPr>
          <w:trHeight w:val="276"/>
          <w:jc w:val="center"/>
        </w:trPr>
        <w:tc>
          <w:tcPr>
            <w:tcW w:w="199" w:type="pct"/>
          </w:tcPr>
          <w:p w:rsidR="00D11ED0" w:rsidRPr="0018391D" w:rsidRDefault="00D11ED0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D11ED0" w:rsidRPr="0018391D" w:rsidRDefault="00D11ED0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D11ED0" w:rsidRPr="0018391D" w:rsidRDefault="00D11ED0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44" w:type="pct"/>
            <w:vMerge w:val="restart"/>
          </w:tcPr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9 «Организация теплоснабжения населения путем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за потребленные коммунальные ресурсы в целях теплоснабжения населения»</w:t>
            </w: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7 896 578,24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7 850 000,00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46 578,24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Погашение просроченной кредиторской задолженности за потребленные коммунальные ресурсы в целях теплоснабжения населения в объеме предоставленной субсидии</w:t>
            </w:r>
          </w:p>
        </w:tc>
        <w:tc>
          <w:tcPr>
            <w:tcW w:w="626" w:type="pct"/>
            <w:vMerge w:val="restart"/>
          </w:tcPr>
          <w:p w:rsidR="00B97C42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D0" w:rsidRPr="0018391D" w:rsidRDefault="00D11ED0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5 083 349,71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83 349,71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851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12 979 927,95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12 850 000,00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129 927,95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Мероприятие № 1 «Предоставление субсидии на организацию теплоснабжения населения,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энергоресурсы, коммунальные ресурсы, по арендной плате и по налогам»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7 896 578,24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7 850 000,00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46 578,24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Погашение просроченной кредиторской задолженности за потребленные коммунальные ресурсы в целях теплоснабжения населения в объеме предоставленной субсидии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5 083 349,71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83 349,71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12 979 927,95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12 850 000,00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129 927,95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Основное мероприятие № 10</w:t>
            </w:r>
          </w:p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«Реализация плана мероприятий, указанных в пункте 1 статьи 16.6, пункте 1 статьи 75.1 и пункте 1 статьи 78.2 Федерального закона от 10.01.2002 г. № 7-ФЗ «Об охране окружающей среды»»</w:t>
            </w:r>
          </w:p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озеленению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1 678 555,00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1 678 555,00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181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1 678 555,00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1 678 555,00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Мероприятие № 1 «Предоставление субсидии из бюджета муниципального образования Щербиновский район бюджету Старощербиновского сельского поселения на «Озеленение клумб по улице Красной в станице Старощербиновская»»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озеленению клумб в станице Старощербиновская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</w:t>
            </w: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1 678 555,00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1 678 555,00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1 678 555,00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1 678 555,00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44" w:type="pct"/>
            <w:vMerge w:val="restart"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Основное мероприятие № 11 «Строительство, реконструкция и ремонт объектов муниципального образования Щербиновский муниципальный район Краснодарского края»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Выполнение строительных, ремонтных работ, либо реконструкция объекта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ЩР;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1 750 000,00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1 750 000,00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106 604,00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106 604,00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1 856 604,00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1 856 604,00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 w:val="restar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744" w:type="pct"/>
            <w:vMerge w:val="restart"/>
          </w:tcPr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Мероприятие № 1 «Ремонт (реконструкция) объекта: «Стела» расположенного по адресу: Краснодарский край, при въезде на территорию Щербиновского района»</w:t>
            </w:r>
          </w:p>
          <w:p w:rsidR="00B97C42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B97C42" w:rsidRPr="0018391D" w:rsidRDefault="00B97C42" w:rsidP="003D2DDC">
            <w:pPr>
              <w:pStyle w:val="af6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Выполнение ремонта (реконструкции)</w:t>
            </w:r>
          </w:p>
        </w:tc>
        <w:tc>
          <w:tcPr>
            <w:tcW w:w="626" w:type="pct"/>
            <w:vMerge w:val="restar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администрация МО ЩР;</w:t>
            </w:r>
          </w:p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1 750 000,00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1 750 000,00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106 604,00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106 604,00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1 856 604,00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1 856 604,00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97C42" w:rsidRPr="0018391D" w:rsidRDefault="00B97C42" w:rsidP="004C282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08" w:type="pct"/>
            <w:gridSpan w:val="2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</w:tr>
      <w:tr w:rsidR="00B97C42" w:rsidRPr="0018391D">
        <w:trPr>
          <w:trHeight w:val="80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178 195 086,41</w:t>
            </w:r>
          </w:p>
        </w:tc>
        <w:tc>
          <w:tcPr>
            <w:tcW w:w="485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149 411 600,00</w:t>
            </w:r>
          </w:p>
        </w:tc>
        <w:tc>
          <w:tcPr>
            <w:tcW w:w="534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28 073 610,61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709 875, 80</w:t>
            </w:r>
          </w:p>
        </w:tc>
        <w:tc>
          <w:tcPr>
            <w:tcW w:w="1208" w:type="pct"/>
            <w:gridSpan w:val="2"/>
            <w:vMerge w:val="restart"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572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B97C42" w:rsidRPr="0018391D" w:rsidRDefault="00B97C42" w:rsidP="00A42DB2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213 812 133,89</w:t>
            </w:r>
          </w:p>
        </w:tc>
        <w:tc>
          <w:tcPr>
            <w:tcW w:w="485" w:type="pct"/>
          </w:tcPr>
          <w:p w:rsidR="00B97C42" w:rsidRPr="0018391D" w:rsidRDefault="00B97C42" w:rsidP="00A42DB2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80 659 611,05</w:t>
            </w:r>
          </w:p>
        </w:tc>
        <w:tc>
          <w:tcPr>
            <w:tcW w:w="486" w:type="pct"/>
          </w:tcPr>
          <w:p w:rsidR="00B97C42" w:rsidRPr="0018391D" w:rsidRDefault="00B97C42" w:rsidP="00A42DB2">
            <w:pPr>
              <w:pStyle w:val="af6"/>
              <w:jc w:val="center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92 586 088,95</w:t>
            </w:r>
          </w:p>
        </w:tc>
        <w:tc>
          <w:tcPr>
            <w:tcW w:w="534" w:type="pct"/>
          </w:tcPr>
          <w:p w:rsidR="00B97C42" w:rsidRPr="0018391D" w:rsidRDefault="00B97C42" w:rsidP="00A42DB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37 132 585,89</w:t>
            </w:r>
          </w:p>
        </w:tc>
        <w:tc>
          <w:tcPr>
            <w:tcW w:w="437" w:type="pct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4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>3 433 848, 00</w:t>
            </w:r>
          </w:p>
        </w:tc>
        <w:tc>
          <w:tcPr>
            <w:tcW w:w="1208" w:type="pct"/>
            <w:gridSpan w:val="2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77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</w:tcPr>
          <w:p w:rsidR="00B97C42" w:rsidRPr="00087E23" w:rsidRDefault="00087E23" w:rsidP="008B58E9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95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103 072 784,18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6 909 300,00</w:t>
            </w:r>
          </w:p>
        </w:tc>
        <w:tc>
          <w:tcPr>
            <w:tcW w:w="486" w:type="pct"/>
          </w:tcPr>
          <w:p w:rsidR="00B97C42" w:rsidRPr="00087E23" w:rsidRDefault="00B97C42" w:rsidP="0047686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44 331 100,0</w:t>
            </w:r>
          </w:p>
        </w:tc>
        <w:tc>
          <w:tcPr>
            <w:tcW w:w="534" w:type="pct"/>
          </w:tcPr>
          <w:p w:rsidR="00B97C42" w:rsidRPr="00087E23" w:rsidRDefault="00087E23" w:rsidP="000D106F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5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51 569 732,67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262 651,51</w:t>
            </w:r>
          </w:p>
        </w:tc>
        <w:tc>
          <w:tcPr>
            <w:tcW w:w="1208" w:type="pct"/>
            <w:gridSpan w:val="2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77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156 595 300,00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67 351 400,00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63 150 100,00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26 093 800,00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pct"/>
            <w:gridSpan w:val="2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77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45 241 400,00</w:t>
            </w:r>
          </w:p>
        </w:tc>
        <w:tc>
          <w:tcPr>
            <w:tcW w:w="485" w:type="pct"/>
          </w:tcPr>
          <w:p w:rsidR="00B97C42" w:rsidRPr="00476868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6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20 000 000,00</w:t>
            </w:r>
          </w:p>
        </w:tc>
        <w:tc>
          <w:tcPr>
            <w:tcW w:w="534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25 241 400,00 </w:t>
            </w:r>
          </w:p>
        </w:tc>
        <w:tc>
          <w:tcPr>
            <w:tcW w:w="437" w:type="pct"/>
          </w:tcPr>
          <w:p w:rsidR="00B97C42" w:rsidRPr="00087E23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2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pct"/>
            <w:gridSpan w:val="2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C42" w:rsidRPr="0018391D">
        <w:trPr>
          <w:trHeight w:val="301"/>
          <w:jc w:val="center"/>
        </w:trPr>
        <w:tc>
          <w:tcPr>
            <w:tcW w:w="199" w:type="pct"/>
            <w:vAlign w:val="center"/>
          </w:tcPr>
          <w:p w:rsidR="00B97C42" w:rsidRPr="0018391D" w:rsidRDefault="00B97C42" w:rsidP="00017E2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  <w:p w:rsidR="00B97C42" w:rsidRPr="0018391D" w:rsidRDefault="00B97C42" w:rsidP="004C282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8391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" w:type="pct"/>
          </w:tcPr>
          <w:p w:rsidR="00B97C42" w:rsidRPr="0018391D" w:rsidRDefault="00B97C42" w:rsidP="00FB3796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B97C42" w:rsidRPr="00F956A2" w:rsidRDefault="00087E23" w:rsidP="008004ED">
            <w:pPr>
              <w:pStyle w:val="af6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F956A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696 916 704,48</w:t>
            </w:r>
          </w:p>
        </w:tc>
        <w:tc>
          <w:tcPr>
            <w:tcW w:w="485" w:type="pct"/>
          </w:tcPr>
          <w:p w:rsidR="00B97C42" w:rsidRPr="00F956A2" w:rsidRDefault="00B97C42" w:rsidP="00CB3F19">
            <w:pPr>
              <w:pStyle w:val="af6"/>
              <w:jc w:val="center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F956A2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154 920 311,05</w:t>
            </w:r>
          </w:p>
        </w:tc>
        <w:tc>
          <w:tcPr>
            <w:tcW w:w="486" w:type="pct"/>
          </w:tcPr>
          <w:p w:rsidR="00B97C42" w:rsidRPr="00F956A2" w:rsidRDefault="00DA0D8F" w:rsidP="007946F3">
            <w:pPr>
              <w:pStyle w:val="af6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F956A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369 478 888,95</w:t>
            </w:r>
          </w:p>
        </w:tc>
        <w:tc>
          <w:tcPr>
            <w:tcW w:w="534" w:type="pct"/>
          </w:tcPr>
          <w:p w:rsidR="00B97C42" w:rsidRPr="00F956A2" w:rsidRDefault="00087E23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6A2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168 111 129,17</w:t>
            </w:r>
          </w:p>
        </w:tc>
        <w:tc>
          <w:tcPr>
            <w:tcW w:w="437" w:type="pct"/>
          </w:tcPr>
          <w:p w:rsidR="00B97C42" w:rsidRPr="00F956A2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pacing w:val="-24"/>
                <w:sz w:val="24"/>
                <w:szCs w:val="24"/>
              </w:rPr>
            </w:pPr>
            <w:r w:rsidRPr="00F956A2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>4 406 375,31</w:t>
            </w:r>
          </w:p>
        </w:tc>
        <w:tc>
          <w:tcPr>
            <w:tcW w:w="1208" w:type="pct"/>
            <w:gridSpan w:val="2"/>
            <w:vMerge/>
            <w:vAlign w:val="center"/>
          </w:tcPr>
          <w:p w:rsidR="00B97C42" w:rsidRPr="0018391D" w:rsidRDefault="00B97C42" w:rsidP="00FB379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7C42" w:rsidRDefault="00B97C42" w:rsidP="00A45591">
      <w:pPr>
        <w:ind w:right="-31"/>
        <w:jc w:val="both"/>
        <w:rPr>
          <w:spacing w:val="-4"/>
          <w:sz w:val="28"/>
          <w:szCs w:val="28"/>
        </w:rPr>
      </w:pPr>
      <w:r w:rsidRPr="0018391D">
        <w:rPr>
          <w:spacing w:val="-4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»</w:t>
      </w:r>
      <w:r w:rsidR="000663BF">
        <w:rPr>
          <w:spacing w:val="-4"/>
          <w:sz w:val="28"/>
          <w:szCs w:val="28"/>
        </w:rPr>
        <w:t>.</w:t>
      </w:r>
    </w:p>
    <w:p w:rsidR="000663BF" w:rsidRDefault="000663BF" w:rsidP="00A45591">
      <w:pPr>
        <w:ind w:right="-31"/>
        <w:jc w:val="both"/>
        <w:rPr>
          <w:spacing w:val="-4"/>
          <w:sz w:val="28"/>
          <w:szCs w:val="28"/>
        </w:rPr>
      </w:pPr>
    </w:p>
    <w:p w:rsidR="000663BF" w:rsidRPr="0018391D" w:rsidRDefault="000663BF" w:rsidP="00A45591">
      <w:pPr>
        <w:ind w:right="-31"/>
        <w:jc w:val="both"/>
        <w:rPr>
          <w:spacing w:val="-4"/>
          <w:sz w:val="28"/>
          <w:szCs w:val="28"/>
        </w:rPr>
      </w:pPr>
    </w:p>
    <w:p w:rsidR="00B97C42" w:rsidRPr="000950F0" w:rsidRDefault="00B97C42" w:rsidP="00CB58C4">
      <w:pPr>
        <w:jc w:val="both"/>
        <w:rPr>
          <w:sz w:val="28"/>
          <w:szCs w:val="28"/>
        </w:rPr>
      </w:pPr>
      <w:r w:rsidRPr="0018391D">
        <w:rPr>
          <w:sz w:val="28"/>
          <w:szCs w:val="28"/>
        </w:rPr>
        <w:t>Начальник отдела по вопросам строительства,</w:t>
      </w:r>
    </w:p>
    <w:p w:rsidR="00B97C42" w:rsidRPr="000950F0" w:rsidRDefault="00B97C42" w:rsidP="000711EF">
      <w:pPr>
        <w:widowControl w:val="0"/>
        <w:rPr>
          <w:sz w:val="28"/>
          <w:szCs w:val="28"/>
        </w:rPr>
      </w:pPr>
      <w:r w:rsidRPr="000950F0">
        <w:rPr>
          <w:sz w:val="28"/>
          <w:szCs w:val="28"/>
        </w:rPr>
        <w:t>жилищно-коммунального хозяйства и транспорта</w:t>
      </w:r>
    </w:p>
    <w:p w:rsidR="00B97C42" w:rsidRPr="000950F0" w:rsidRDefault="00B97C42" w:rsidP="000711EF">
      <w:pPr>
        <w:widowControl w:val="0"/>
        <w:rPr>
          <w:sz w:val="28"/>
          <w:szCs w:val="28"/>
        </w:rPr>
      </w:pPr>
      <w:r w:rsidRPr="000950F0">
        <w:rPr>
          <w:sz w:val="28"/>
          <w:szCs w:val="28"/>
        </w:rPr>
        <w:t>администрации муниципального образования</w:t>
      </w:r>
    </w:p>
    <w:p w:rsidR="00B97C42" w:rsidRPr="000950F0" w:rsidRDefault="00B97C42" w:rsidP="000711EF">
      <w:pPr>
        <w:widowControl w:val="0"/>
        <w:rPr>
          <w:sz w:val="28"/>
          <w:szCs w:val="28"/>
        </w:rPr>
      </w:pPr>
      <w:r w:rsidRPr="000950F0">
        <w:rPr>
          <w:sz w:val="28"/>
          <w:szCs w:val="28"/>
        </w:rPr>
        <w:t>Щербиновский муниципальный район</w:t>
      </w:r>
    </w:p>
    <w:p w:rsidR="00B97C42" w:rsidRPr="000950F0" w:rsidRDefault="00B97C42" w:rsidP="000711EF">
      <w:pPr>
        <w:ind w:right="-31"/>
        <w:rPr>
          <w:spacing w:val="-4"/>
          <w:sz w:val="28"/>
          <w:szCs w:val="28"/>
        </w:rPr>
        <w:sectPr w:rsidR="00B97C42" w:rsidRPr="000950F0" w:rsidSect="006955E7">
          <w:headerReference w:type="default" r:id="rId7"/>
          <w:pgSz w:w="16838" w:h="11906" w:orient="landscape"/>
          <w:pgMar w:top="1701" w:right="1134" w:bottom="567" w:left="1134" w:header="709" w:footer="709" w:gutter="0"/>
          <w:pgNumType w:start="6"/>
          <w:cols w:space="708"/>
          <w:docGrid w:linePitch="360"/>
        </w:sectPr>
      </w:pPr>
      <w:r w:rsidRPr="000950F0">
        <w:rPr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0950F0">
        <w:rPr>
          <w:sz w:val="28"/>
          <w:szCs w:val="28"/>
        </w:rPr>
        <w:t>Н.А. Полякова</w:t>
      </w:r>
    </w:p>
    <w:p w:rsidR="00B97C42" w:rsidRPr="000950F0" w:rsidRDefault="00B97C42" w:rsidP="00A455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97C42" w:rsidRPr="000950F0" w:rsidSect="0078062F">
      <w:headerReference w:type="default" r:id="rId8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D15" w:rsidRDefault="00CE3D15">
      <w:r>
        <w:separator/>
      </w:r>
    </w:p>
  </w:endnote>
  <w:endnote w:type="continuationSeparator" w:id="0">
    <w:p w:rsidR="00CE3D15" w:rsidRDefault="00CE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D15" w:rsidRDefault="00CE3D15">
      <w:r>
        <w:separator/>
      </w:r>
    </w:p>
  </w:footnote>
  <w:footnote w:type="continuationSeparator" w:id="0">
    <w:p w:rsidR="00CE3D15" w:rsidRDefault="00CE3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6A2" w:rsidRPr="00107DC3" w:rsidRDefault="00F956A2" w:rsidP="00107DC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6A2" w:rsidRPr="00107DC3" w:rsidRDefault="00F956A2" w:rsidP="00107DC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" w15:restartNumberingAfterBreak="0">
    <w:nsid w:val="190D4CB2"/>
    <w:multiLevelType w:val="hybridMultilevel"/>
    <w:tmpl w:val="26FE6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C20CBD"/>
    <w:multiLevelType w:val="multilevel"/>
    <w:tmpl w:val="535A02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92966"/>
    <w:multiLevelType w:val="hybridMultilevel"/>
    <w:tmpl w:val="B100D842"/>
    <w:lvl w:ilvl="0" w:tplc="B7EA330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 w15:restartNumberingAfterBreak="0">
    <w:nsid w:val="756F7CF9"/>
    <w:multiLevelType w:val="hybridMultilevel"/>
    <w:tmpl w:val="535A0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601"/>
    <w:rsid w:val="000004CD"/>
    <w:rsid w:val="00000731"/>
    <w:rsid w:val="00001F29"/>
    <w:rsid w:val="000028E9"/>
    <w:rsid w:val="00002D6E"/>
    <w:rsid w:val="00002E5C"/>
    <w:rsid w:val="00002EBE"/>
    <w:rsid w:val="00003227"/>
    <w:rsid w:val="00003314"/>
    <w:rsid w:val="0000394B"/>
    <w:rsid w:val="00003989"/>
    <w:rsid w:val="000047E7"/>
    <w:rsid w:val="00005C69"/>
    <w:rsid w:val="00005E15"/>
    <w:rsid w:val="00006454"/>
    <w:rsid w:val="00006E12"/>
    <w:rsid w:val="00006F81"/>
    <w:rsid w:val="00007564"/>
    <w:rsid w:val="00007A07"/>
    <w:rsid w:val="00007C69"/>
    <w:rsid w:val="00007E4A"/>
    <w:rsid w:val="00007F77"/>
    <w:rsid w:val="000106B3"/>
    <w:rsid w:val="000106D6"/>
    <w:rsid w:val="00010BDF"/>
    <w:rsid w:val="00010DC4"/>
    <w:rsid w:val="00010EAB"/>
    <w:rsid w:val="00010F28"/>
    <w:rsid w:val="000116AC"/>
    <w:rsid w:val="000116CA"/>
    <w:rsid w:val="000116E5"/>
    <w:rsid w:val="000117DF"/>
    <w:rsid w:val="00011C0B"/>
    <w:rsid w:val="00012379"/>
    <w:rsid w:val="0001305E"/>
    <w:rsid w:val="00013125"/>
    <w:rsid w:val="00013971"/>
    <w:rsid w:val="00013B96"/>
    <w:rsid w:val="00013E47"/>
    <w:rsid w:val="000142DF"/>
    <w:rsid w:val="00014D93"/>
    <w:rsid w:val="00015AE5"/>
    <w:rsid w:val="00015AF5"/>
    <w:rsid w:val="00015E44"/>
    <w:rsid w:val="000165EB"/>
    <w:rsid w:val="000167BB"/>
    <w:rsid w:val="00016E10"/>
    <w:rsid w:val="000173DE"/>
    <w:rsid w:val="00017B4B"/>
    <w:rsid w:val="00017C34"/>
    <w:rsid w:val="00017D8B"/>
    <w:rsid w:val="00017E21"/>
    <w:rsid w:val="00017EE2"/>
    <w:rsid w:val="00020386"/>
    <w:rsid w:val="00020A84"/>
    <w:rsid w:val="00020CD9"/>
    <w:rsid w:val="00021DE0"/>
    <w:rsid w:val="00022104"/>
    <w:rsid w:val="00022578"/>
    <w:rsid w:val="00023029"/>
    <w:rsid w:val="00023311"/>
    <w:rsid w:val="00023E27"/>
    <w:rsid w:val="00024B8E"/>
    <w:rsid w:val="00025290"/>
    <w:rsid w:val="0002584E"/>
    <w:rsid w:val="00025A0E"/>
    <w:rsid w:val="00026110"/>
    <w:rsid w:val="00026273"/>
    <w:rsid w:val="0002722E"/>
    <w:rsid w:val="0002749F"/>
    <w:rsid w:val="00027A6B"/>
    <w:rsid w:val="00027EA2"/>
    <w:rsid w:val="00030887"/>
    <w:rsid w:val="00030A8B"/>
    <w:rsid w:val="00030AE8"/>
    <w:rsid w:val="00030CBE"/>
    <w:rsid w:val="00030E1B"/>
    <w:rsid w:val="00030EF6"/>
    <w:rsid w:val="00031909"/>
    <w:rsid w:val="00032FD8"/>
    <w:rsid w:val="000330E4"/>
    <w:rsid w:val="0003392E"/>
    <w:rsid w:val="0003403A"/>
    <w:rsid w:val="00034342"/>
    <w:rsid w:val="000343FA"/>
    <w:rsid w:val="00034913"/>
    <w:rsid w:val="00035294"/>
    <w:rsid w:val="0003534B"/>
    <w:rsid w:val="000367F9"/>
    <w:rsid w:val="00037241"/>
    <w:rsid w:val="000373ED"/>
    <w:rsid w:val="000379E3"/>
    <w:rsid w:val="00037B1D"/>
    <w:rsid w:val="00040ACA"/>
    <w:rsid w:val="0004111A"/>
    <w:rsid w:val="00041481"/>
    <w:rsid w:val="00041634"/>
    <w:rsid w:val="00042627"/>
    <w:rsid w:val="0004316F"/>
    <w:rsid w:val="0004398C"/>
    <w:rsid w:val="000441F8"/>
    <w:rsid w:val="00044361"/>
    <w:rsid w:val="00044C06"/>
    <w:rsid w:val="00044DC0"/>
    <w:rsid w:val="00045573"/>
    <w:rsid w:val="00045939"/>
    <w:rsid w:val="000479BF"/>
    <w:rsid w:val="00047A32"/>
    <w:rsid w:val="00047BCA"/>
    <w:rsid w:val="00047C7B"/>
    <w:rsid w:val="00047DF0"/>
    <w:rsid w:val="000508A4"/>
    <w:rsid w:val="00050963"/>
    <w:rsid w:val="00050BA8"/>
    <w:rsid w:val="00050C4E"/>
    <w:rsid w:val="00050E76"/>
    <w:rsid w:val="000511D1"/>
    <w:rsid w:val="00051438"/>
    <w:rsid w:val="00051A8A"/>
    <w:rsid w:val="00051C1A"/>
    <w:rsid w:val="00051EC5"/>
    <w:rsid w:val="0005304F"/>
    <w:rsid w:val="0005367E"/>
    <w:rsid w:val="00054081"/>
    <w:rsid w:val="0005423C"/>
    <w:rsid w:val="00054CE1"/>
    <w:rsid w:val="00054E5F"/>
    <w:rsid w:val="0005551E"/>
    <w:rsid w:val="000560C7"/>
    <w:rsid w:val="000562DC"/>
    <w:rsid w:val="00056354"/>
    <w:rsid w:val="00056393"/>
    <w:rsid w:val="00056C39"/>
    <w:rsid w:val="00056C53"/>
    <w:rsid w:val="000578F8"/>
    <w:rsid w:val="00060722"/>
    <w:rsid w:val="00060B6B"/>
    <w:rsid w:val="00060CBC"/>
    <w:rsid w:val="00060DBC"/>
    <w:rsid w:val="00060E92"/>
    <w:rsid w:val="00060F0A"/>
    <w:rsid w:val="000614C6"/>
    <w:rsid w:val="00061702"/>
    <w:rsid w:val="0006181C"/>
    <w:rsid w:val="00061D96"/>
    <w:rsid w:val="00061EFA"/>
    <w:rsid w:val="000621B3"/>
    <w:rsid w:val="000628A0"/>
    <w:rsid w:val="000631C0"/>
    <w:rsid w:val="00063A90"/>
    <w:rsid w:val="00063B32"/>
    <w:rsid w:val="00064464"/>
    <w:rsid w:val="00064DCD"/>
    <w:rsid w:val="00065D46"/>
    <w:rsid w:val="000663BF"/>
    <w:rsid w:val="00066A22"/>
    <w:rsid w:val="00066A71"/>
    <w:rsid w:val="00067206"/>
    <w:rsid w:val="0006737F"/>
    <w:rsid w:val="00067927"/>
    <w:rsid w:val="00067F5C"/>
    <w:rsid w:val="00067F92"/>
    <w:rsid w:val="00070776"/>
    <w:rsid w:val="00070F7D"/>
    <w:rsid w:val="00071150"/>
    <w:rsid w:val="000711EF"/>
    <w:rsid w:val="00071696"/>
    <w:rsid w:val="00071C27"/>
    <w:rsid w:val="00071EBB"/>
    <w:rsid w:val="00072ADE"/>
    <w:rsid w:val="00072F24"/>
    <w:rsid w:val="00073546"/>
    <w:rsid w:val="0007385B"/>
    <w:rsid w:val="00074498"/>
    <w:rsid w:val="0007470D"/>
    <w:rsid w:val="00074D96"/>
    <w:rsid w:val="00075543"/>
    <w:rsid w:val="000756F4"/>
    <w:rsid w:val="00075855"/>
    <w:rsid w:val="00075A92"/>
    <w:rsid w:val="00076275"/>
    <w:rsid w:val="0007631E"/>
    <w:rsid w:val="00076534"/>
    <w:rsid w:val="0007698E"/>
    <w:rsid w:val="000769C7"/>
    <w:rsid w:val="000769FE"/>
    <w:rsid w:val="00076E95"/>
    <w:rsid w:val="0007738C"/>
    <w:rsid w:val="00080182"/>
    <w:rsid w:val="00080AA1"/>
    <w:rsid w:val="00080C03"/>
    <w:rsid w:val="00081202"/>
    <w:rsid w:val="000817F0"/>
    <w:rsid w:val="000828D0"/>
    <w:rsid w:val="00083800"/>
    <w:rsid w:val="00083C5E"/>
    <w:rsid w:val="00083E85"/>
    <w:rsid w:val="0008499A"/>
    <w:rsid w:val="0008514C"/>
    <w:rsid w:val="00085352"/>
    <w:rsid w:val="0008586C"/>
    <w:rsid w:val="00085AF3"/>
    <w:rsid w:val="00085D34"/>
    <w:rsid w:val="00085D93"/>
    <w:rsid w:val="00085F7F"/>
    <w:rsid w:val="00086BB8"/>
    <w:rsid w:val="00086F69"/>
    <w:rsid w:val="000871A6"/>
    <w:rsid w:val="00087E23"/>
    <w:rsid w:val="00090B82"/>
    <w:rsid w:val="00090EBC"/>
    <w:rsid w:val="0009116C"/>
    <w:rsid w:val="000911E2"/>
    <w:rsid w:val="000912B1"/>
    <w:rsid w:val="00091C39"/>
    <w:rsid w:val="0009283B"/>
    <w:rsid w:val="00093021"/>
    <w:rsid w:val="00093571"/>
    <w:rsid w:val="0009395B"/>
    <w:rsid w:val="00093D3B"/>
    <w:rsid w:val="00094A01"/>
    <w:rsid w:val="00094D32"/>
    <w:rsid w:val="000950F0"/>
    <w:rsid w:val="00095225"/>
    <w:rsid w:val="00095240"/>
    <w:rsid w:val="00095392"/>
    <w:rsid w:val="00096976"/>
    <w:rsid w:val="000974BF"/>
    <w:rsid w:val="000977B2"/>
    <w:rsid w:val="000A0347"/>
    <w:rsid w:val="000A0480"/>
    <w:rsid w:val="000A0549"/>
    <w:rsid w:val="000A0724"/>
    <w:rsid w:val="000A0F38"/>
    <w:rsid w:val="000A1007"/>
    <w:rsid w:val="000A1301"/>
    <w:rsid w:val="000A1E3F"/>
    <w:rsid w:val="000A20A1"/>
    <w:rsid w:val="000A2D8F"/>
    <w:rsid w:val="000A36C5"/>
    <w:rsid w:val="000A3A7D"/>
    <w:rsid w:val="000A446F"/>
    <w:rsid w:val="000A44A9"/>
    <w:rsid w:val="000A4779"/>
    <w:rsid w:val="000A48F6"/>
    <w:rsid w:val="000A4B95"/>
    <w:rsid w:val="000A5873"/>
    <w:rsid w:val="000A5922"/>
    <w:rsid w:val="000A5DFB"/>
    <w:rsid w:val="000A68B5"/>
    <w:rsid w:val="000A7BC0"/>
    <w:rsid w:val="000B0871"/>
    <w:rsid w:val="000B0A7D"/>
    <w:rsid w:val="000B100A"/>
    <w:rsid w:val="000B1239"/>
    <w:rsid w:val="000B151C"/>
    <w:rsid w:val="000B1674"/>
    <w:rsid w:val="000B1800"/>
    <w:rsid w:val="000B2647"/>
    <w:rsid w:val="000B2C8E"/>
    <w:rsid w:val="000B30B6"/>
    <w:rsid w:val="000B34EE"/>
    <w:rsid w:val="000B359D"/>
    <w:rsid w:val="000B35CC"/>
    <w:rsid w:val="000B3914"/>
    <w:rsid w:val="000B4234"/>
    <w:rsid w:val="000B4381"/>
    <w:rsid w:val="000B47DA"/>
    <w:rsid w:val="000B484F"/>
    <w:rsid w:val="000B50BA"/>
    <w:rsid w:val="000B5583"/>
    <w:rsid w:val="000B56E2"/>
    <w:rsid w:val="000B5A6D"/>
    <w:rsid w:val="000B5B69"/>
    <w:rsid w:val="000B5CBC"/>
    <w:rsid w:val="000B657A"/>
    <w:rsid w:val="000B666B"/>
    <w:rsid w:val="000B705C"/>
    <w:rsid w:val="000B724D"/>
    <w:rsid w:val="000B7284"/>
    <w:rsid w:val="000B7B65"/>
    <w:rsid w:val="000C00DC"/>
    <w:rsid w:val="000C03AC"/>
    <w:rsid w:val="000C0702"/>
    <w:rsid w:val="000C0786"/>
    <w:rsid w:val="000C1056"/>
    <w:rsid w:val="000C1105"/>
    <w:rsid w:val="000C1539"/>
    <w:rsid w:val="000C1BB5"/>
    <w:rsid w:val="000C1BFE"/>
    <w:rsid w:val="000C246F"/>
    <w:rsid w:val="000C24CC"/>
    <w:rsid w:val="000C276B"/>
    <w:rsid w:val="000C2A40"/>
    <w:rsid w:val="000C2B0C"/>
    <w:rsid w:val="000C34C3"/>
    <w:rsid w:val="000C3A4C"/>
    <w:rsid w:val="000C3B45"/>
    <w:rsid w:val="000C3B58"/>
    <w:rsid w:val="000C4342"/>
    <w:rsid w:val="000C470E"/>
    <w:rsid w:val="000C47E5"/>
    <w:rsid w:val="000C4DE2"/>
    <w:rsid w:val="000C5071"/>
    <w:rsid w:val="000C5275"/>
    <w:rsid w:val="000C55AF"/>
    <w:rsid w:val="000C5E9F"/>
    <w:rsid w:val="000C60DD"/>
    <w:rsid w:val="000C61CC"/>
    <w:rsid w:val="000C6386"/>
    <w:rsid w:val="000C74C6"/>
    <w:rsid w:val="000C77CC"/>
    <w:rsid w:val="000C799F"/>
    <w:rsid w:val="000D05E7"/>
    <w:rsid w:val="000D106F"/>
    <w:rsid w:val="000D157D"/>
    <w:rsid w:val="000D1A9A"/>
    <w:rsid w:val="000D207C"/>
    <w:rsid w:val="000D2135"/>
    <w:rsid w:val="000D21D5"/>
    <w:rsid w:val="000D25FE"/>
    <w:rsid w:val="000D26ED"/>
    <w:rsid w:val="000D3ED2"/>
    <w:rsid w:val="000D481E"/>
    <w:rsid w:val="000D4B6A"/>
    <w:rsid w:val="000D5DD7"/>
    <w:rsid w:val="000D61F1"/>
    <w:rsid w:val="000D69BA"/>
    <w:rsid w:val="000D6CAA"/>
    <w:rsid w:val="000D6D2A"/>
    <w:rsid w:val="000D71E5"/>
    <w:rsid w:val="000D76D2"/>
    <w:rsid w:val="000D7A96"/>
    <w:rsid w:val="000D7D87"/>
    <w:rsid w:val="000E0559"/>
    <w:rsid w:val="000E07CB"/>
    <w:rsid w:val="000E0C81"/>
    <w:rsid w:val="000E11CF"/>
    <w:rsid w:val="000E132E"/>
    <w:rsid w:val="000E1653"/>
    <w:rsid w:val="000E1FC5"/>
    <w:rsid w:val="000E2D97"/>
    <w:rsid w:val="000E3320"/>
    <w:rsid w:val="000E4FDA"/>
    <w:rsid w:val="000E56CE"/>
    <w:rsid w:val="000E67A9"/>
    <w:rsid w:val="000E745F"/>
    <w:rsid w:val="000E7CB9"/>
    <w:rsid w:val="000E7CE1"/>
    <w:rsid w:val="000F001A"/>
    <w:rsid w:val="000F06CB"/>
    <w:rsid w:val="000F086C"/>
    <w:rsid w:val="000F0916"/>
    <w:rsid w:val="000F092E"/>
    <w:rsid w:val="000F1064"/>
    <w:rsid w:val="000F2374"/>
    <w:rsid w:val="000F2614"/>
    <w:rsid w:val="000F2790"/>
    <w:rsid w:val="000F33F4"/>
    <w:rsid w:val="000F3CC0"/>
    <w:rsid w:val="000F3DFE"/>
    <w:rsid w:val="000F4654"/>
    <w:rsid w:val="000F4D51"/>
    <w:rsid w:val="000F519B"/>
    <w:rsid w:val="000F55E0"/>
    <w:rsid w:val="000F57C1"/>
    <w:rsid w:val="000F6A31"/>
    <w:rsid w:val="000F6EB0"/>
    <w:rsid w:val="000F7824"/>
    <w:rsid w:val="000F7942"/>
    <w:rsid w:val="000F7C23"/>
    <w:rsid w:val="000F7D45"/>
    <w:rsid w:val="00100713"/>
    <w:rsid w:val="001009DA"/>
    <w:rsid w:val="00100C6B"/>
    <w:rsid w:val="00100C79"/>
    <w:rsid w:val="00100F91"/>
    <w:rsid w:val="001013F7"/>
    <w:rsid w:val="001017C7"/>
    <w:rsid w:val="00102416"/>
    <w:rsid w:val="00102468"/>
    <w:rsid w:val="00102CD6"/>
    <w:rsid w:val="00102E0B"/>
    <w:rsid w:val="0010385A"/>
    <w:rsid w:val="00103AC4"/>
    <w:rsid w:val="00104750"/>
    <w:rsid w:val="00105F97"/>
    <w:rsid w:val="00106147"/>
    <w:rsid w:val="00106811"/>
    <w:rsid w:val="00106C86"/>
    <w:rsid w:val="0010773C"/>
    <w:rsid w:val="00107A94"/>
    <w:rsid w:val="00107D3F"/>
    <w:rsid w:val="00107DC3"/>
    <w:rsid w:val="001101AB"/>
    <w:rsid w:val="00110360"/>
    <w:rsid w:val="00110EE9"/>
    <w:rsid w:val="00111C4D"/>
    <w:rsid w:val="00111D0F"/>
    <w:rsid w:val="00111EB4"/>
    <w:rsid w:val="00112103"/>
    <w:rsid w:val="001127DF"/>
    <w:rsid w:val="00112869"/>
    <w:rsid w:val="0011303A"/>
    <w:rsid w:val="00113630"/>
    <w:rsid w:val="0011379D"/>
    <w:rsid w:val="00114889"/>
    <w:rsid w:val="001153AD"/>
    <w:rsid w:val="00115F44"/>
    <w:rsid w:val="00116FEB"/>
    <w:rsid w:val="001170C4"/>
    <w:rsid w:val="0011736B"/>
    <w:rsid w:val="0011764C"/>
    <w:rsid w:val="00117B94"/>
    <w:rsid w:val="00117C08"/>
    <w:rsid w:val="00120142"/>
    <w:rsid w:val="00120776"/>
    <w:rsid w:val="00120BC9"/>
    <w:rsid w:val="0012192C"/>
    <w:rsid w:val="001219DA"/>
    <w:rsid w:val="00123045"/>
    <w:rsid w:val="00123691"/>
    <w:rsid w:val="00123BBB"/>
    <w:rsid w:val="00123BCE"/>
    <w:rsid w:val="001241FD"/>
    <w:rsid w:val="00124955"/>
    <w:rsid w:val="00125188"/>
    <w:rsid w:val="0012518A"/>
    <w:rsid w:val="0012529D"/>
    <w:rsid w:val="0012583B"/>
    <w:rsid w:val="00125A67"/>
    <w:rsid w:val="00125AA7"/>
    <w:rsid w:val="00125C1E"/>
    <w:rsid w:val="001260D5"/>
    <w:rsid w:val="00126A0E"/>
    <w:rsid w:val="00126E85"/>
    <w:rsid w:val="00127017"/>
    <w:rsid w:val="00127B5B"/>
    <w:rsid w:val="00127BB4"/>
    <w:rsid w:val="00127BE2"/>
    <w:rsid w:val="001306C9"/>
    <w:rsid w:val="00130A4C"/>
    <w:rsid w:val="00130D13"/>
    <w:rsid w:val="00130D6A"/>
    <w:rsid w:val="00131322"/>
    <w:rsid w:val="0013170E"/>
    <w:rsid w:val="00132124"/>
    <w:rsid w:val="0013292F"/>
    <w:rsid w:val="00132BEB"/>
    <w:rsid w:val="00132FBE"/>
    <w:rsid w:val="001331AF"/>
    <w:rsid w:val="00133601"/>
    <w:rsid w:val="001337B5"/>
    <w:rsid w:val="001337EC"/>
    <w:rsid w:val="00133EE7"/>
    <w:rsid w:val="0013411E"/>
    <w:rsid w:val="00134D90"/>
    <w:rsid w:val="001351B2"/>
    <w:rsid w:val="001356B7"/>
    <w:rsid w:val="00136558"/>
    <w:rsid w:val="001369C8"/>
    <w:rsid w:val="00136F4F"/>
    <w:rsid w:val="0013749D"/>
    <w:rsid w:val="001375C3"/>
    <w:rsid w:val="00137BD6"/>
    <w:rsid w:val="00137DF3"/>
    <w:rsid w:val="00137DFC"/>
    <w:rsid w:val="0014044C"/>
    <w:rsid w:val="0014108B"/>
    <w:rsid w:val="001411D9"/>
    <w:rsid w:val="001414AA"/>
    <w:rsid w:val="001414D9"/>
    <w:rsid w:val="00141615"/>
    <w:rsid w:val="00142E3D"/>
    <w:rsid w:val="00144027"/>
    <w:rsid w:val="00144626"/>
    <w:rsid w:val="0014494D"/>
    <w:rsid w:val="00145489"/>
    <w:rsid w:val="00145F24"/>
    <w:rsid w:val="00146139"/>
    <w:rsid w:val="00146464"/>
    <w:rsid w:val="001466EA"/>
    <w:rsid w:val="001469FB"/>
    <w:rsid w:val="0014725D"/>
    <w:rsid w:val="00147715"/>
    <w:rsid w:val="001477FD"/>
    <w:rsid w:val="00147A7F"/>
    <w:rsid w:val="00147EC5"/>
    <w:rsid w:val="001503EF"/>
    <w:rsid w:val="00150C0A"/>
    <w:rsid w:val="00150E98"/>
    <w:rsid w:val="00151144"/>
    <w:rsid w:val="00151309"/>
    <w:rsid w:val="0015168C"/>
    <w:rsid w:val="00151AFB"/>
    <w:rsid w:val="00152781"/>
    <w:rsid w:val="00152C9D"/>
    <w:rsid w:val="00153393"/>
    <w:rsid w:val="001541D8"/>
    <w:rsid w:val="001542F8"/>
    <w:rsid w:val="0015448E"/>
    <w:rsid w:val="001548D4"/>
    <w:rsid w:val="00156099"/>
    <w:rsid w:val="0015630F"/>
    <w:rsid w:val="00156310"/>
    <w:rsid w:val="0015646D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758"/>
    <w:rsid w:val="00162A25"/>
    <w:rsid w:val="00162D2C"/>
    <w:rsid w:val="00163C70"/>
    <w:rsid w:val="00163E9D"/>
    <w:rsid w:val="00164570"/>
    <w:rsid w:val="001648FA"/>
    <w:rsid w:val="00164905"/>
    <w:rsid w:val="00164EE5"/>
    <w:rsid w:val="00166350"/>
    <w:rsid w:val="00166551"/>
    <w:rsid w:val="001666E3"/>
    <w:rsid w:val="00166D8F"/>
    <w:rsid w:val="001672C2"/>
    <w:rsid w:val="0016758C"/>
    <w:rsid w:val="00167D22"/>
    <w:rsid w:val="00167FFD"/>
    <w:rsid w:val="0017071D"/>
    <w:rsid w:val="00170E80"/>
    <w:rsid w:val="00171076"/>
    <w:rsid w:val="001720E8"/>
    <w:rsid w:val="0017273A"/>
    <w:rsid w:val="0017303B"/>
    <w:rsid w:val="00173168"/>
    <w:rsid w:val="00173259"/>
    <w:rsid w:val="0017332E"/>
    <w:rsid w:val="00173BB2"/>
    <w:rsid w:val="00174537"/>
    <w:rsid w:val="00175540"/>
    <w:rsid w:val="00175AD4"/>
    <w:rsid w:val="0017608C"/>
    <w:rsid w:val="001765EE"/>
    <w:rsid w:val="0017675D"/>
    <w:rsid w:val="00176948"/>
    <w:rsid w:val="001773FD"/>
    <w:rsid w:val="0017775B"/>
    <w:rsid w:val="00177F2F"/>
    <w:rsid w:val="0018013F"/>
    <w:rsid w:val="00180146"/>
    <w:rsid w:val="00180171"/>
    <w:rsid w:val="00180456"/>
    <w:rsid w:val="00180E5C"/>
    <w:rsid w:val="00180F3D"/>
    <w:rsid w:val="001818D6"/>
    <w:rsid w:val="00181BD1"/>
    <w:rsid w:val="00181DE8"/>
    <w:rsid w:val="00183061"/>
    <w:rsid w:val="0018375E"/>
    <w:rsid w:val="0018391D"/>
    <w:rsid w:val="00183AD3"/>
    <w:rsid w:val="001846E2"/>
    <w:rsid w:val="0018476D"/>
    <w:rsid w:val="00184F76"/>
    <w:rsid w:val="00184FE6"/>
    <w:rsid w:val="001851CA"/>
    <w:rsid w:val="00185271"/>
    <w:rsid w:val="001854AD"/>
    <w:rsid w:val="00185D0B"/>
    <w:rsid w:val="00186324"/>
    <w:rsid w:val="0018691D"/>
    <w:rsid w:val="00186B6A"/>
    <w:rsid w:val="00187560"/>
    <w:rsid w:val="00187ACD"/>
    <w:rsid w:val="001906DE"/>
    <w:rsid w:val="00191194"/>
    <w:rsid w:val="00191B2D"/>
    <w:rsid w:val="00191E37"/>
    <w:rsid w:val="0019219C"/>
    <w:rsid w:val="00192AA7"/>
    <w:rsid w:val="001934AF"/>
    <w:rsid w:val="00193A9F"/>
    <w:rsid w:val="00193B0F"/>
    <w:rsid w:val="00193CC0"/>
    <w:rsid w:val="00193E53"/>
    <w:rsid w:val="00193FFF"/>
    <w:rsid w:val="00194281"/>
    <w:rsid w:val="0019540E"/>
    <w:rsid w:val="0019541C"/>
    <w:rsid w:val="0019632A"/>
    <w:rsid w:val="00197755"/>
    <w:rsid w:val="001A050B"/>
    <w:rsid w:val="001A1263"/>
    <w:rsid w:val="001A12BC"/>
    <w:rsid w:val="001A1C05"/>
    <w:rsid w:val="001A1F77"/>
    <w:rsid w:val="001A2244"/>
    <w:rsid w:val="001A2455"/>
    <w:rsid w:val="001A26BB"/>
    <w:rsid w:val="001A340A"/>
    <w:rsid w:val="001A35E3"/>
    <w:rsid w:val="001A3BF8"/>
    <w:rsid w:val="001A3C12"/>
    <w:rsid w:val="001A46C6"/>
    <w:rsid w:val="001A55C9"/>
    <w:rsid w:val="001A5697"/>
    <w:rsid w:val="001A5DD8"/>
    <w:rsid w:val="001A6BAC"/>
    <w:rsid w:val="001A6BB1"/>
    <w:rsid w:val="001A6D44"/>
    <w:rsid w:val="001A6ED1"/>
    <w:rsid w:val="001A77B5"/>
    <w:rsid w:val="001A7934"/>
    <w:rsid w:val="001A7F2A"/>
    <w:rsid w:val="001B01CE"/>
    <w:rsid w:val="001B1563"/>
    <w:rsid w:val="001B15C5"/>
    <w:rsid w:val="001B2990"/>
    <w:rsid w:val="001B3C1C"/>
    <w:rsid w:val="001B403D"/>
    <w:rsid w:val="001B50F7"/>
    <w:rsid w:val="001B5155"/>
    <w:rsid w:val="001B52C7"/>
    <w:rsid w:val="001B5C37"/>
    <w:rsid w:val="001B5F3C"/>
    <w:rsid w:val="001B62CA"/>
    <w:rsid w:val="001B68E1"/>
    <w:rsid w:val="001B78C8"/>
    <w:rsid w:val="001C0088"/>
    <w:rsid w:val="001C03B4"/>
    <w:rsid w:val="001C0764"/>
    <w:rsid w:val="001C0E12"/>
    <w:rsid w:val="001C0F4F"/>
    <w:rsid w:val="001C1C11"/>
    <w:rsid w:val="001C1CC6"/>
    <w:rsid w:val="001C21AF"/>
    <w:rsid w:val="001C2306"/>
    <w:rsid w:val="001C2F43"/>
    <w:rsid w:val="001C31FD"/>
    <w:rsid w:val="001C3B5A"/>
    <w:rsid w:val="001C3C02"/>
    <w:rsid w:val="001C41A8"/>
    <w:rsid w:val="001C42CE"/>
    <w:rsid w:val="001C51B8"/>
    <w:rsid w:val="001C5E5C"/>
    <w:rsid w:val="001C5ED1"/>
    <w:rsid w:val="001C614D"/>
    <w:rsid w:val="001C6200"/>
    <w:rsid w:val="001C63A0"/>
    <w:rsid w:val="001C63EE"/>
    <w:rsid w:val="001C6E2E"/>
    <w:rsid w:val="001C71AD"/>
    <w:rsid w:val="001C7572"/>
    <w:rsid w:val="001D0697"/>
    <w:rsid w:val="001D0CE5"/>
    <w:rsid w:val="001D13A2"/>
    <w:rsid w:val="001D1951"/>
    <w:rsid w:val="001D1F03"/>
    <w:rsid w:val="001D2382"/>
    <w:rsid w:val="001D2D28"/>
    <w:rsid w:val="001D31C4"/>
    <w:rsid w:val="001D331B"/>
    <w:rsid w:val="001D39D7"/>
    <w:rsid w:val="001D3E6B"/>
    <w:rsid w:val="001D3F3A"/>
    <w:rsid w:val="001D4522"/>
    <w:rsid w:val="001D460B"/>
    <w:rsid w:val="001D5169"/>
    <w:rsid w:val="001D528A"/>
    <w:rsid w:val="001D61F8"/>
    <w:rsid w:val="001D679E"/>
    <w:rsid w:val="001D6A61"/>
    <w:rsid w:val="001D6DE8"/>
    <w:rsid w:val="001D6DF3"/>
    <w:rsid w:val="001D76B3"/>
    <w:rsid w:val="001D7B3F"/>
    <w:rsid w:val="001E0246"/>
    <w:rsid w:val="001E0A4F"/>
    <w:rsid w:val="001E0C64"/>
    <w:rsid w:val="001E1B02"/>
    <w:rsid w:val="001E1E7A"/>
    <w:rsid w:val="001E1E94"/>
    <w:rsid w:val="001E26F4"/>
    <w:rsid w:val="001E2BAC"/>
    <w:rsid w:val="001E3B45"/>
    <w:rsid w:val="001E3F70"/>
    <w:rsid w:val="001E40EC"/>
    <w:rsid w:val="001E472D"/>
    <w:rsid w:val="001E4831"/>
    <w:rsid w:val="001E4BE5"/>
    <w:rsid w:val="001E4ED3"/>
    <w:rsid w:val="001E5456"/>
    <w:rsid w:val="001E554F"/>
    <w:rsid w:val="001E567C"/>
    <w:rsid w:val="001E5E0A"/>
    <w:rsid w:val="001E5E97"/>
    <w:rsid w:val="001E63D8"/>
    <w:rsid w:val="001E681B"/>
    <w:rsid w:val="001E6CC3"/>
    <w:rsid w:val="001E7362"/>
    <w:rsid w:val="001E73D7"/>
    <w:rsid w:val="001E7ADE"/>
    <w:rsid w:val="001F0093"/>
    <w:rsid w:val="001F0638"/>
    <w:rsid w:val="001F06EC"/>
    <w:rsid w:val="001F0B3B"/>
    <w:rsid w:val="001F12FD"/>
    <w:rsid w:val="001F1C67"/>
    <w:rsid w:val="001F1DA8"/>
    <w:rsid w:val="001F1FC2"/>
    <w:rsid w:val="001F1FFC"/>
    <w:rsid w:val="001F20AD"/>
    <w:rsid w:val="001F21AB"/>
    <w:rsid w:val="001F232C"/>
    <w:rsid w:val="001F238C"/>
    <w:rsid w:val="001F24BF"/>
    <w:rsid w:val="001F422E"/>
    <w:rsid w:val="001F4455"/>
    <w:rsid w:val="001F457D"/>
    <w:rsid w:val="001F4EB2"/>
    <w:rsid w:val="001F6732"/>
    <w:rsid w:val="001F6E5C"/>
    <w:rsid w:val="001F7242"/>
    <w:rsid w:val="001F752F"/>
    <w:rsid w:val="001F7752"/>
    <w:rsid w:val="001F789A"/>
    <w:rsid w:val="002000BD"/>
    <w:rsid w:val="0020046A"/>
    <w:rsid w:val="0020061E"/>
    <w:rsid w:val="00200B61"/>
    <w:rsid w:val="00201347"/>
    <w:rsid w:val="00201427"/>
    <w:rsid w:val="00201792"/>
    <w:rsid w:val="00201B6B"/>
    <w:rsid w:val="00201F6D"/>
    <w:rsid w:val="002020B9"/>
    <w:rsid w:val="00202364"/>
    <w:rsid w:val="00202D4C"/>
    <w:rsid w:val="00202F11"/>
    <w:rsid w:val="0020306A"/>
    <w:rsid w:val="002033CA"/>
    <w:rsid w:val="00203AE4"/>
    <w:rsid w:val="00203D32"/>
    <w:rsid w:val="00204273"/>
    <w:rsid w:val="00204F61"/>
    <w:rsid w:val="00205055"/>
    <w:rsid w:val="00205761"/>
    <w:rsid w:val="002059D9"/>
    <w:rsid w:val="00205BD6"/>
    <w:rsid w:val="00205C55"/>
    <w:rsid w:val="00205E67"/>
    <w:rsid w:val="00206186"/>
    <w:rsid w:val="00206E67"/>
    <w:rsid w:val="00207979"/>
    <w:rsid w:val="00210547"/>
    <w:rsid w:val="0021094E"/>
    <w:rsid w:val="00210969"/>
    <w:rsid w:val="00210BB5"/>
    <w:rsid w:val="002115AA"/>
    <w:rsid w:val="00211ED0"/>
    <w:rsid w:val="00211EF2"/>
    <w:rsid w:val="00213BE7"/>
    <w:rsid w:val="00214534"/>
    <w:rsid w:val="00214D54"/>
    <w:rsid w:val="00215E1E"/>
    <w:rsid w:val="0021661B"/>
    <w:rsid w:val="002167AC"/>
    <w:rsid w:val="00216C21"/>
    <w:rsid w:val="002176F3"/>
    <w:rsid w:val="00217BEC"/>
    <w:rsid w:val="00217CEC"/>
    <w:rsid w:val="00220587"/>
    <w:rsid w:val="00220864"/>
    <w:rsid w:val="00220A8B"/>
    <w:rsid w:val="00220F55"/>
    <w:rsid w:val="00220FDC"/>
    <w:rsid w:val="002218D3"/>
    <w:rsid w:val="00222221"/>
    <w:rsid w:val="00222721"/>
    <w:rsid w:val="00222BCC"/>
    <w:rsid w:val="00222F72"/>
    <w:rsid w:val="0022314F"/>
    <w:rsid w:val="0022315D"/>
    <w:rsid w:val="002237AB"/>
    <w:rsid w:val="00223AEB"/>
    <w:rsid w:val="00223E63"/>
    <w:rsid w:val="00224532"/>
    <w:rsid w:val="00225456"/>
    <w:rsid w:val="002254DF"/>
    <w:rsid w:val="002257EB"/>
    <w:rsid w:val="00226387"/>
    <w:rsid w:val="0022663B"/>
    <w:rsid w:val="00226813"/>
    <w:rsid w:val="00226FD8"/>
    <w:rsid w:val="002270FD"/>
    <w:rsid w:val="00227119"/>
    <w:rsid w:val="0022711F"/>
    <w:rsid w:val="0022733B"/>
    <w:rsid w:val="00227616"/>
    <w:rsid w:val="00227734"/>
    <w:rsid w:val="00227C8C"/>
    <w:rsid w:val="00227F10"/>
    <w:rsid w:val="002300FE"/>
    <w:rsid w:val="0023019B"/>
    <w:rsid w:val="00230B4F"/>
    <w:rsid w:val="00230D27"/>
    <w:rsid w:val="0023101C"/>
    <w:rsid w:val="002314A4"/>
    <w:rsid w:val="00231A47"/>
    <w:rsid w:val="00231AF1"/>
    <w:rsid w:val="0023226F"/>
    <w:rsid w:val="002322A8"/>
    <w:rsid w:val="0023323E"/>
    <w:rsid w:val="00233B76"/>
    <w:rsid w:val="00233D20"/>
    <w:rsid w:val="00233E93"/>
    <w:rsid w:val="0023409E"/>
    <w:rsid w:val="0023424E"/>
    <w:rsid w:val="00234C92"/>
    <w:rsid w:val="00234EAA"/>
    <w:rsid w:val="002353E5"/>
    <w:rsid w:val="00235B37"/>
    <w:rsid w:val="00236716"/>
    <w:rsid w:val="00237497"/>
    <w:rsid w:val="0023791C"/>
    <w:rsid w:val="00237AAB"/>
    <w:rsid w:val="00237BD5"/>
    <w:rsid w:val="0024010C"/>
    <w:rsid w:val="002402D2"/>
    <w:rsid w:val="00240703"/>
    <w:rsid w:val="002407D5"/>
    <w:rsid w:val="002408C0"/>
    <w:rsid w:val="00240A00"/>
    <w:rsid w:val="00240D02"/>
    <w:rsid w:val="002412B1"/>
    <w:rsid w:val="0024173D"/>
    <w:rsid w:val="002418B4"/>
    <w:rsid w:val="00241EF4"/>
    <w:rsid w:val="002423FE"/>
    <w:rsid w:val="00242702"/>
    <w:rsid w:val="00242B9C"/>
    <w:rsid w:val="0024335A"/>
    <w:rsid w:val="00244BB9"/>
    <w:rsid w:val="00245F0F"/>
    <w:rsid w:val="002461F5"/>
    <w:rsid w:val="0024652D"/>
    <w:rsid w:val="00246919"/>
    <w:rsid w:val="00246A27"/>
    <w:rsid w:val="002471F1"/>
    <w:rsid w:val="00247A26"/>
    <w:rsid w:val="0025059C"/>
    <w:rsid w:val="002509D3"/>
    <w:rsid w:val="002509FD"/>
    <w:rsid w:val="00251907"/>
    <w:rsid w:val="00251A98"/>
    <w:rsid w:val="00251BA6"/>
    <w:rsid w:val="00251E16"/>
    <w:rsid w:val="00252080"/>
    <w:rsid w:val="00252316"/>
    <w:rsid w:val="00252325"/>
    <w:rsid w:val="0025274B"/>
    <w:rsid w:val="00252B98"/>
    <w:rsid w:val="00252C6E"/>
    <w:rsid w:val="00253CC9"/>
    <w:rsid w:val="00254740"/>
    <w:rsid w:val="002548E8"/>
    <w:rsid w:val="002548F1"/>
    <w:rsid w:val="00254D7B"/>
    <w:rsid w:val="00255099"/>
    <w:rsid w:val="00255539"/>
    <w:rsid w:val="00255E2D"/>
    <w:rsid w:val="00255E8A"/>
    <w:rsid w:val="002560A8"/>
    <w:rsid w:val="00256464"/>
    <w:rsid w:val="00256C89"/>
    <w:rsid w:val="00256F4A"/>
    <w:rsid w:val="002571A8"/>
    <w:rsid w:val="00257408"/>
    <w:rsid w:val="002574F5"/>
    <w:rsid w:val="00257A3D"/>
    <w:rsid w:val="00257AD0"/>
    <w:rsid w:val="002604D5"/>
    <w:rsid w:val="00260642"/>
    <w:rsid w:val="00260FAD"/>
    <w:rsid w:val="0026154A"/>
    <w:rsid w:val="00261561"/>
    <w:rsid w:val="00261CB8"/>
    <w:rsid w:val="00262413"/>
    <w:rsid w:val="0026248E"/>
    <w:rsid w:val="002625B9"/>
    <w:rsid w:val="002627E3"/>
    <w:rsid w:val="002628A2"/>
    <w:rsid w:val="00263718"/>
    <w:rsid w:val="00263AE4"/>
    <w:rsid w:val="002640EA"/>
    <w:rsid w:val="002651D4"/>
    <w:rsid w:val="00265385"/>
    <w:rsid w:val="002653FC"/>
    <w:rsid w:val="00265C74"/>
    <w:rsid w:val="00265F39"/>
    <w:rsid w:val="002673CB"/>
    <w:rsid w:val="00267FA3"/>
    <w:rsid w:val="00270A49"/>
    <w:rsid w:val="00270DF8"/>
    <w:rsid w:val="002715B3"/>
    <w:rsid w:val="00272389"/>
    <w:rsid w:val="00272677"/>
    <w:rsid w:val="00272A0F"/>
    <w:rsid w:val="00272CDC"/>
    <w:rsid w:val="002730B3"/>
    <w:rsid w:val="00273421"/>
    <w:rsid w:val="002736FB"/>
    <w:rsid w:val="0027378B"/>
    <w:rsid w:val="00273A67"/>
    <w:rsid w:val="00274BB5"/>
    <w:rsid w:val="00274C7C"/>
    <w:rsid w:val="002765AA"/>
    <w:rsid w:val="002767BB"/>
    <w:rsid w:val="00276BC1"/>
    <w:rsid w:val="002774D9"/>
    <w:rsid w:val="0027751F"/>
    <w:rsid w:val="002775E9"/>
    <w:rsid w:val="00277A63"/>
    <w:rsid w:val="00277BEE"/>
    <w:rsid w:val="00277C7C"/>
    <w:rsid w:val="00277F79"/>
    <w:rsid w:val="0028011D"/>
    <w:rsid w:val="00281CC8"/>
    <w:rsid w:val="00281EA7"/>
    <w:rsid w:val="00282C1C"/>
    <w:rsid w:val="00282EF5"/>
    <w:rsid w:val="002832AB"/>
    <w:rsid w:val="00283A39"/>
    <w:rsid w:val="0028466D"/>
    <w:rsid w:val="0028489C"/>
    <w:rsid w:val="00284907"/>
    <w:rsid w:val="00284BEA"/>
    <w:rsid w:val="00284D7A"/>
    <w:rsid w:val="002851FE"/>
    <w:rsid w:val="00285396"/>
    <w:rsid w:val="00285F0D"/>
    <w:rsid w:val="002871E9"/>
    <w:rsid w:val="0028736C"/>
    <w:rsid w:val="00287613"/>
    <w:rsid w:val="00287C6F"/>
    <w:rsid w:val="00290D70"/>
    <w:rsid w:val="00290D9F"/>
    <w:rsid w:val="0029252A"/>
    <w:rsid w:val="00292D58"/>
    <w:rsid w:val="00293037"/>
    <w:rsid w:val="002932B3"/>
    <w:rsid w:val="00293BC5"/>
    <w:rsid w:val="00293EA3"/>
    <w:rsid w:val="00293F95"/>
    <w:rsid w:val="002950C2"/>
    <w:rsid w:val="00295B79"/>
    <w:rsid w:val="00295DBE"/>
    <w:rsid w:val="002961AC"/>
    <w:rsid w:val="002964B2"/>
    <w:rsid w:val="00296DED"/>
    <w:rsid w:val="00297700"/>
    <w:rsid w:val="00297970"/>
    <w:rsid w:val="00297A7D"/>
    <w:rsid w:val="002A124E"/>
    <w:rsid w:val="002A129D"/>
    <w:rsid w:val="002A1630"/>
    <w:rsid w:val="002A16C8"/>
    <w:rsid w:val="002A1801"/>
    <w:rsid w:val="002A2DA0"/>
    <w:rsid w:val="002A328F"/>
    <w:rsid w:val="002A3A92"/>
    <w:rsid w:val="002A3D1C"/>
    <w:rsid w:val="002A4189"/>
    <w:rsid w:val="002A4256"/>
    <w:rsid w:val="002A44A7"/>
    <w:rsid w:val="002A5209"/>
    <w:rsid w:val="002A5824"/>
    <w:rsid w:val="002A6086"/>
    <w:rsid w:val="002A72D1"/>
    <w:rsid w:val="002A7609"/>
    <w:rsid w:val="002A7968"/>
    <w:rsid w:val="002B0153"/>
    <w:rsid w:val="002B0471"/>
    <w:rsid w:val="002B1000"/>
    <w:rsid w:val="002B147A"/>
    <w:rsid w:val="002B1FDB"/>
    <w:rsid w:val="002B1FF5"/>
    <w:rsid w:val="002B2A6D"/>
    <w:rsid w:val="002B349F"/>
    <w:rsid w:val="002B3890"/>
    <w:rsid w:val="002B3DED"/>
    <w:rsid w:val="002B4AD4"/>
    <w:rsid w:val="002B573A"/>
    <w:rsid w:val="002B582F"/>
    <w:rsid w:val="002B5CA7"/>
    <w:rsid w:val="002B63FB"/>
    <w:rsid w:val="002B6E27"/>
    <w:rsid w:val="002B703A"/>
    <w:rsid w:val="002B7471"/>
    <w:rsid w:val="002B7714"/>
    <w:rsid w:val="002B775C"/>
    <w:rsid w:val="002B7D36"/>
    <w:rsid w:val="002C0184"/>
    <w:rsid w:val="002C074C"/>
    <w:rsid w:val="002C0AE5"/>
    <w:rsid w:val="002C0DCC"/>
    <w:rsid w:val="002C1054"/>
    <w:rsid w:val="002C1A44"/>
    <w:rsid w:val="002C213D"/>
    <w:rsid w:val="002C2446"/>
    <w:rsid w:val="002C25C5"/>
    <w:rsid w:val="002C2A36"/>
    <w:rsid w:val="002C2D85"/>
    <w:rsid w:val="002C2F4A"/>
    <w:rsid w:val="002C3890"/>
    <w:rsid w:val="002C3F02"/>
    <w:rsid w:val="002C43FA"/>
    <w:rsid w:val="002C4ACE"/>
    <w:rsid w:val="002C4B7F"/>
    <w:rsid w:val="002C4C57"/>
    <w:rsid w:val="002C53B3"/>
    <w:rsid w:val="002C53F4"/>
    <w:rsid w:val="002C54EE"/>
    <w:rsid w:val="002C58E9"/>
    <w:rsid w:val="002C6503"/>
    <w:rsid w:val="002C6C09"/>
    <w:rsid w:val="002C6F97"/>
    <w:rsid w:val="002C7203"/>
    <w:rsid w:val="002C7617"/>
    <w:rsid w:val="002C7CB3"/>
    <w:rsid w:val="002D00A4"/>
    <w:rsid w:val="002D0B76"/>
    <w:rsid w:val="002D121B"/>
    <w:rsid w:val="002D1D14"/>
    <w:rsid w:val="002D214D"/>
    <w:rsid w:val="002D265E"/>
    <w:rsid w:val="002D2925"/>
    <w:rsid w:val="002D3035"/>
    <w:rsid w:val="002D3878"/>
    <w:rsid w:val="002D448D"/>
    <w:rsid w:val="002D4681"/>
    <w:rsid w:val="002D4AAC"/>
    <w:rsid w:val="002D521E"/>
    <w:rsid w:val="002D54D5"/>
    <w:rsid w:val="002D5592"/>
    <w:rsid w:val="002D5EEE"/>
    <w:rsid w:val="002D64F5"/>
    <w:rsid w:val="002D6AD0"/>
    <w:rsid w:val="002D7843"/>
    <w:rsid w:val="002E065F"/>
    <w:rsid w:val="002E0865"/>
    <w:rsid w:val="002E0ED3"/>
    <w:rsid w:val="002E0FF4"/>
    <w:rsid w:val="002E13D1"/>
    <w:rsid w:val="002E1711"/>
    <w:rsid w:val="002E178C"/>
    <w:rsid w:val="002E1C66"/>
    <w:rsid w:val="002E1CD0"/>
    <w:rsid w:val="002E223C"/>
    <w:rsid w:val="002E225E"/>
    <w:rsid w:val="002E2EAD"/>
    <w:rsid w:val="002E3956"/>
    <w:rsid w:val="002E3D14"/>
    <w:rsid w:val="002E3D6C"/>
    <w:rsid w:val="002E41AE"/>
    <w:rsid w:val="002E4CE5"/>
    <w:rsid w:val="002E4F9B"/>
    <w:rsid w:val="002E5B42"/>
    <w:rsid w:val="002E63E6"/>
    <w:rsid w:val="002E6665"/>
    <w:rsid w:val="002E6992"/>
    <w:rsid w:val="002E791F"/>
    <w:rsid w:val="002F047D"/>
    <w:rsid w:val="002F09DF"/>
    <w:rsid w:val="002F1419"/>
    <w:rsid w:val="002F1B4C"/>
    <w:rsid w:val="002F2724"/>
    <w:rsid w:val="002F28E6"/>
    <w:rsid w:val="002F2F95"/>
    <w:rsid w:val="002F35D0"/>
    <w:rsid w:val="002F3727"/>
    <w:rsid w:val="002F3A9E"/>
    <w:rsid w:val="002F3BD9"/>
    <w:rsid w:val="002F3CDD"/>
    <w:rsid w:val="002F3CF0"/>
    <w:rsid w:val="002F430C"/>
    <w:rsid w:val="002F4F5C"/>
    <w:rsid w:val="002F596F"/>
    <w:rsid w:val="002F5C77"/>
    <w:rsid w:val="002F5DAB"/>
    <w:rsid w:val="002F5DD5"/>
    <w:rsid w:val="002F641A"/>
    <w:rsid w:val="002F671F"/>
    <w:rsid w:val="002F681A"/>
    <w:rsid w:val="002F68E7"/>
    <w:rsid w:val="002F68EF"/>
    <w:rsid w:val="002F7680"/>
    <w:rsid w:val="002F7AA1"/>
    <w:rsid w:val="002F7C8E"/>
    <w:rsid w:val="00300243"/>
    <w:rsid w:val="00300349"/>
    <w:rsid w:val="00300946"/>
    <w:rsid w:val="00300EC8"/>
    <w:rsid w:val="00300EF6"/>
    <w:rsid w:val="00300FDC"/>
    <w:rsid w:val="00301B99"/>
    <w:rsid w:val="00301E81"/>
    <w:rsid w:val="0030303C"/>
    <w:rsid w:val="00303494"/>
    <w:rsid w:val="00303C5B"/>
    <w:rsid w:val="003043CF"/>
    <w:rsid w:val="00304559"/>
    <w:rsid w:val="00304F2F"/>
    <w:rsid w:val="0030524D"/>
    <w:rsid w:val="0030527A"/>
    <w:rsid w:val="00305A0A"/>
    <w:rsid w:val="00305ADD"/>
    <w:rsid w:val="00306822"/>
    <w:rsid w:val="003072F5"/>
    <w:rsid w:val="00307BED"/>
    <w:rsid w:val="003100FD"/>
    <w:rsid w:val="0031014A"/>
    <w:rsid w:val="003105B4"/>
    <w:rsid w:val="003105BC"/>
    <w:rsid w:val="0031116C"/>
    <w:rsid w:val="00311C3E"/>
    <w:rsid w:val="00311E92"/>
    <w:rsid w:val="00313410"/>
    <w:rsid w:val="00313546"/>
    <w:rsid w:val="00313D60"/>
    <w:rsid w:val="003143C7"/>
    <w:rsid w:val="0031464C"/>
    <w:rsid w:val="00314779"/>
    <w:rsid w:val="0031503B"/>
    <w:rsid w:val="0031528C"/>
    <w:rsid w:val="00315E47"/>
    <w:rsid w:val="0031692E"/>
    <w:rsid w:val="003172FC"/>
    <w:rsid w:val="0031747A"/>
    <w:rsid w:val="00317915"/>
    <w:rsid w:val="00317CFD"/>
    <w:rsid w:val="00317FFC"/>
    <w:rsid w:val="003206E5"/>
    <w:rsid w:val="003209C6"/>
    <w:rsid w:val="00321196"/>
    <w:rsid w:val="00321231"/>
    <w:rsid w:val="003212C1"/>
    <w:rsid w:val="00321323"/>
    <w:rsid w:val="003217C3"/>
    <w:rsid w:val="00322903"/>
    <w:rsid w:val="00322F7D"/>
    <w:rsid w:val="003232B2"/>
    <w:rsid w:val="00323512"/>
    <w:rsid w:val="003237C5"/>
    <w:rsid w:val="00323D12"/>
    <w:rsid w:val="003242D3"/>
    <w:rsid w:val="00324410"/>
    <w:rsid w:val="0032455C"/>
    <w:rsid w:val="003245D2"/>
    <w:rsid w:val="003246B4"/>
    <w:rsid w:val="00324801"/>
    <w:rsid w:val="0032485A"/>
    <w:rsid w:val="00324D4A"/>
    <w:rsid w:val="0032520F"/>
    <w:rsid w:val="00325406"/>
    <w:rsid w:val="003262CF"/>
    <w:rsid w:val="00326463"/>
    <w:rsid w:val="003264DC"/>
    <w:rsid w:val="003268E1"/>
    <w:rsid w:val="003269B9"/>
    <w:rsid w:val="00326AA1"/>
    <w:rsid w:val="003271B9"/>
    <w:rsid w:val="003272FF"/>
    <w:rsid w:val="00327655"/>
    <w:rsid w:val="0032769F"/>
    <w:rsid w:val="00327C0C"/>
    <w:rsid w:val="00327D8C"/>
    <w:rsid w:val="00327F6B"/>
    <w:rsid w:val="00330077"/>
    <w:rsid w:val="003302B5"/>
    <w:rsid w:val="00330407"/>
    <w:rsid w:val="003305F4"/>
    <w:rsid w:val="00330ACB"/>
    <w:rsid w:val="0033169E"/>
    <w:rsid w:val="003316E8"/>
    <w:rsid w:val="0033199B"/>
    <w:rsid w:val="00331B3C"/>
    <w:rsid w:val="00331BBD"/>
    <w:rsid w:val="003325D3"/>
    <w:rsid w:val="0033326D"/>
    <w:rsid w:val="00333484"/>
    <w:rsid w:val="00333B97"/>
    <w:rsid w:val="00333D84"/>
    <w:rsid w:val="00334876"/>
    <w:rsid w:val="00334900"/>
    <w:rsid w:val="00334E39"/>
    <w:rsid w:val="00334F55"/>
    <w:rsid w:val="00334F63"/>
    <w:rsid w:val="0033585C"/>
    <w:rsid w:val="00335E5D"/>
    <w:rsid w:val="00335E63"/>
    <w:rsid w:val="00335FAC"/>
    <w:rsid w:val="003361B6"/>
    <w:rsid w:val="003367CF"/>
    <w:rsid w:val="00336B7F"/>
    <w:rsid w:val="00336DF4"/>
    <w:rsid w:val="00336E72"/>
    <w:rsid w:val="003371A5"/>
    <w:rsid w:val="003375FB"/>
    <w:rsid w:val="003376E3"/>
    <w:rsid w:val="003377BF"/>
    <w:rsid w:val="00340641"/>
    <w:rsid w:val="00340AED"/>
    <w:rsid w:val="0034215A"/>
    <w:rsid w:val="003422BC"/>
    <w:rsid w:val="00342C11"/>
    <w:rsid w:val="00342E2C"/>
    <w:rsid w:val="003436BA"/>
    <w:rsid w:val="00343A49"/>
    <w:rsid w:val="00344B35"/>
    <w:rsid w:val="00344D91"/>
    <w:rsid w:val="00345B88"/>
    <w:rsid w:val="00346934"/>
    <w:rsid w:val="00346F29"/>
    <w:rsid w:val="00347184"/>
    <w:rsid w:val="003479B4"/>
    <w:rsid w:val="00347D82"/>
    <w:rsid w:val="00350896"/>
    <w:rsid w:val="0035236D"/>
    <w:rsid w:val="003523BE"/>
    <w:rsid w:val="003528AD"/>
    <w:rsid w:val="003528E6"/>
    <w:rsid w:val="003536F0"/>
    <w:rsid w:val="00353D9D"/>
    <w:rsid w:val="003548AC"/>
    <w:rsid w:val="003549E8"/>
    <w:rsid w:val="003554CC"/>
    <w:rsid w:val="00355C2A"/>
    <w:rsid w:val="00356517"/>
    <w:rsid w:val="0035689B"/>
    <w:rsid w:val="00356FB5"/>
    <w:rsid w:val="003570A5"/>
    <w:rsid w:val="0035723F"/>
    <w:rsid w:val="0036043C"/>
    <w:rsid w:val="0036045B"/>
    <w:rsid w:val="00360B5A"/>
    <w:rsid w:val="00361DBF"/>
    <w:rsid w:val="00361EBF"/>
    <w:rsid w:val="00362041"/>
    <w:rsid w:val="00362B51"/>
    <w:rsid w:val="003631EE"/>
    <w:rsid w:val="003633AD"/>
    <w:rsid w:val="0036387C"/>
    <w:rsid w:val="003639B7"/>
    <w:rsid w:val="00363F40"/>
    <w:rsid w:val="00363FAE"/>
    <w:rsid w:val="00364122"/>
    <w:rsid w:val="00365200"/>
    <w:rsid w:val="003657F7"/>
    <w:rsid w:val="00365FDD"/>
    <w:rsid w:val="003665D6"/>
    <w:rsid w:val="0036672A"/>
    <w:rsid w:val="00366E93"/>
    <w:rsid w:val="00367348"/>
    <w:rsid w:val="00367EEC"/>
    <w:rsid w:val="003706F1"/>
    <w:rsid w:val="00371373"/>
    <w:rsid w:val="003713B4"/>
    <w:rsid w:val="0037188F"/>
    <w:rsid w:val="00371D69"/>
    <w:rsid w:val="00372114"/>
    <w:rsid w:val="00372716"/>
    <w:rsid w:val="00372C51"/>
    <w:rsid w:val="00372D98"/>
    <w:rsid w:val="00373325"/>
    <w:rsid w:val="003739AE"/>
    <w:rsid w:val="00373A1D"/>
    <w:rsid w:val="00374244"/>
    <w:rsid w:val="003745D0"/>
    <w:rsid w:val="00375B26"/>
    <w:rsid w:val="00375DB4"/>
    <w:rsid w:val="00376036"/>
    <w:rsid w:val="00376CC1"/>
    <w:rsid w:val="00376D5B"/>
    <w:rsid w:val="00376E50"/>
    <w:rsid w:val="00377E03"/>
    <w:rsid w:val="00377E69"/>
    <w:rsid w:val="00377FFE"/>
    <w:rsid w:val="00380040"/>
    <w:rsid w:val="00380F8F"/>
    <w:rsid w:val="0038129F"/>
    <w:rsid w:val="0038184B"/>
    <w:rsid w:val="00381882"/>
    <w:rsid w:val="00381C35"/>
    <w:rsid w:val="00381EDA"/>
    <w:rsid w:val="00382AE7"/>
    <w:rsid w:val="00382EDA"/>
    <w:rsid w:val="003834E3"/>
    <w:rsid w:val="00383605"/>
    <w:rsid w:val="0038361E"/>
    <w:rsid w:val="00384CA5"/>
    <w:rsid w:val="00384CC0"/>
    <w:rsid w:val="00385103"/>
    <w:rsid w:val="0038550E"/>
    <w:rsid w:val="00385D6F"/>
    <w:rsid w:val="003861F7"/>
    <w:rsid w:val="003865FE"/>
    <w:rsid w:val="00387E44"/>
    <w:rsid w:val="003905B1"/>
    <w:rsid w:val="00390C6D"/>
    <w:rsid w:val="00390E7D"/>
    <w:rsid w:val="00390EFB"/>
    <w:rsid w:val="00391004"/>
    <w:rsid w:val="00391530"/>
    <w:rsid w:val="00391679"/>
    <w:rsid w:val="003922FF"/>
    <w:rsid w:val="003924EC"/>
    <w:rsid w:val="003926A6"/>
    <w:rsid w:val="00393549"/>
    <w:rsid w:val="0039393B"/>
    <w:rsid w:val="003944EC"/>
    <w:rsid w:val="00394741"/>
    <w:rsid w:val="0039504B"/>
    <w:rsid w:val="00395227"/>
    <w:rsid w:val="00395482"/>
    <w:rsid w:val="003962F9"/>
    <w:rsid w:val="003966AF"/>
    <w:rsid w:val="00396F3D"/>
    <w:rsid w:val="00396FBD"/>
    <w:rsid w:val="003970C9"/>
    <w:rsid w:val="003979C7"/>
    <w:rsid w:val="003A094B"/>
    <w:rsid w:val="003A248D"/>
    <w:rsid w:val="003A2538"/>
    <w:rsid w:val="003A25B1"/>
    <w:rsid w:val="003A2823"/>
    <w:rsid w:val="003A2D24"/>
    <w:rsid w:val="003A31D8"/>
    <w:rsid w:val="003A324A"/>
    <w:rsid w:val="003A3A71"/>
    <w:rsid w:val="003A3C48"/>
    <w:rsid w:val="003A4325"/>
    <w:rsid w:val="003A46B2"/>
    <w:rsid w:val="003A4986"/>
    <w:rsid w:val="003A51FD"/>
    <w:rsid w:val="003A5447"/>
    <w:rsid w:val="003A5691"/>
    <w:rsid w:val="003A5E1D"/>
    <w:rsid w:val="003A7582"/>
    <w:rsid w:val="003A7810"/>
    <w:rsid w:val="003A796D"/>
    <w:rsid w:val="003B06D9"/>
    <w:rsid w:val="003B0751"/>
    <w:rsid w:val="003B0C3C"/>
    <w:rsid w:val="003B0C5D"/>
    <w:rsid w:val="003B0E2B"/>
    <w:rsid w:val="003B132D"/>
    <w:rsid w:val="003B18FA"/>
    <w:rsid w:val="003B1BCF"/>
    <w:rsid w:val="003B1BDE"/>
    <w:rsid w:val="003B1EE7"/>
    <w:rsid w:val="003B1EF5"/>
    <w:rsid w:val="003B2562"/>
    <w:rsid w:val="003B25FA"/>
    <w:rsid w:val="003B2E4A"/>
    <w:rsid w:val="003B2EFA"/>
    <w:rsid w:val="003B37CC"/>
    <w:rsid w:val="003B3E64"/>
    <w:rsid w:val="003B3F1D"/>
    <w:rsid w:val="003B4094"/>
    <w:rsid w:val="003B4116"/>
    <w:rsid w:val="003B5489"/>
    <w:rsid w:val="003B54A5"/>
    <w:rsid w:val="003B5CEB"/>
    <w:rsid w:val="003B66E4"/>
    <w:rsid w:val="003B6956"/>
    <w:rsid w:val="003B6EF3"/>
    <w:rsid w:val="003B782E"/>
    <w:rsid w:val="003B7C08"/>
    <w:rsid w:val="003C0647"/>
    <w:rsid w:val="003C067C"/>
    <w:rsid w:val="003C088E"/>
    <w:rsid w:val="003C0898"/>
    <w:rsid w:val="003C0E85"/>
    <w:rsid w:val="003C0F11"/>
    <w:rsid w:val="003C1BD9"/>
    <w:rsid w:val="003C229D"/>
    <w:rsid w:val="003C276F"/>
    <w:rsid w:val="003C2D84"/>
    <w:rsid w:val="003C3300"/>
    <w:rsid w:val="003C3995"/>
    <w:rsid w:val="003C424D"/>
    <w:rsid w:val="003C58C9"/>
    <w:rsid w:val="003C595D"/>
    <w:rsid w:val="003C5B35"/>
    <w:rsid w:val="003C6054"/>
    <w:rsid w:val="003C60A7"/>
    <w:rsid w:val="003C6127"/>
    <w:rsid w:val="003C6EA6"/>
    <w:rsid w:val="003D0A8F"/>
    <w:rsid w:val="003D0D77"/>
    <w:rsid w:val="003D1EB1"/>
    <w:rsid w:val="003D226C"/>
    <w:rsid w:val="003D2735"/>
    <w:rsid w:val="003D2884"/>
    <w:rsid w:val="003D2DDC"/>
    <w:rsid w:val="003D2F9E"/>
    <w:rsid w:val="003D3875"/>
    <w:rsid w:val="003D3A70"/>
    <w:rsid w:val="003D3AB2"/>
    <w:rsid w:val="003D3C63"/>
    <w:rsid w:val="003D4E76"/>
    <w:rsid w:val="003D4EEF"/>
    <w:rsid w:val="003D56BD"/>
    <w:rsid w:val="003D6276"/>
    <w:rsid w:val="003D68AD"/>
    <w:rsid w:val="003D6DE3"/>
    <w:rsid w:val="003D74F6"/>
    <w:rsid w:val="003D7D85"/>
    <w:rsid w:val="003E0860"/>
    <w:rsid w:val="003E0CA6"/>
    <w:rsid w:val="003E0D44"/>
    <w:rsid w:val="003E11A6"/>
    <w:rsid w:val="003E189A"/>
    <w:rsid w:val="003E1935"/>
    <w:rsid w:val="003E1CC3"/>
    <w:rsid w:val="003E2260"/>
    <w:rsid w:val="003E226E"/>
    <w:rsid w:val="003E266C"/>
    <w:rsid w:val="003E2950"/>
    <w:rsid w:val="003E325C"/>
    <w:rsid w:val="003E4035"/>
    <w:rsid w:val="003E4E15"/>
    <w:rsid w:val="003E53F1"/>
    <w:rsid w:val="003E56C6"/>
    <w:rsid w:val="003E58A0"/>
    <w:rsid w:val="003E59D5"/>
    <w:rsid w:val="003E68B6"/>
    <w:rsid w:val="003E69DA"/>
    <w:rsid w:val="003E6F6F"/>
    <w:rsid w:val="003E713F"/>
    <w:rsid w:val="003E73AA"/>
    <w:rsid w:val="003F0487"/>
    <w:rsid w:val="003F0BE4"/>
    <w:rsid w:val="003F0C5B"/>
    <w:rsid w:val="003F13BC"/>
    <w:rsid w:val="003F179B"/>
    <w:rsid w:val="003F1A77"/>
    <w:rsid w:val="003F1FE7"/>
    <w:rsid w:val="003F200F"/>
    <w:rsid w:val="003F23CF"/>
    <w:rsid w:val="003F23F7"/>
    <w:rsid w:val="003F2CC8"/>
    <w:rsid w:val="003F3320"/>
    <w:rsid w:val="003F3C6D"/>
    <w:rsid w:val="003F4AAE"/>
    <w:rsid w:val="003F4D24"/>
    <w:rsid w:val="003F542F"/>
    <w:rsid w:val="003F5681"/>
    <w:rsid w:val="003F5E5F"/>
    <w:rsid w:val="003F613E"/>
    <w:rsid w:val="003F7935"/>
    <w:rsid w:val="003F7F07"/>
    <w:rsid w:val="004008F5"/>
    <w:rsid w:val="00400E5B"/>
    <w:rsid w:val="0040121F"/>
    <w:rsid w:val="004013B5"/>
    <w:rsid w:val="00401918"/>
    <w:rsid w:val="00402418"/>
    <w:rsid w:val="004029CA"/>
    <w:rsid w:val="004032F2"/>
    <w:rsid w:val="00403328"/>
    <w:rsid w:val="0040357B"/>
    <w:rsid w:val="00403602"/>
    <w:rsid w:val="00405696"/>
    <w:rsid w:val="004058ED"/>
    <w:rsid w:val="00406144"/>
    <w:rsid w:val="0040677A"/>
    <w:rsid w:val="00406E41"/>
    <w:rsid w:val="004072EA"/>
    <w:rsid w:val="00407B0E"/>
    <w:rsid w:val="00407E97"/>
    <w:rsid w:val="00410242"/>
    <w:rsid w:val="00410A7D"/>
    <w:rsid w:val="00410B2F"/>
    <w:rsid w:val="00410EB6"/>
    <w:rsid w:val="004115B9"/>
    <w:rsid w:val="0041161E"/>
    <w:rsid w:val="0041165D"/>
    <w:rsid w:val="00411F88"/>
    <w:rsid w:val="00411F95"/>
    <w:rsid w:val="00411FEC"/>
    <w:rsid w:val="00412116"/>
    <w:rsid w:val="0041233C"/>
    <w:rsid w:val="00412860"/>
    <w:rsid w:val="00412C1C"/>
    <w:rsid w:val="00413060"/>
    <w:rsid w:val="00413163"/>
    <w:rsid w:val="004134AB"/>
    <w:rsid w:val="00413A19"/>
    <w:rsid w:val="004146B4"/>
    <w:rsid w:val="004146DC"/>
    <w:rsid w:val="00414AEF"/>
    <w:rsid w:val="00415641"/>
    <w:rsid w:val="0041570B"/>
    <w:rsid w:val="0041585A"/>
    <w:rsid w:val="00415E24"/>
    <w:rsid w:val="00415E50"/>
    <w:rsid w:val="00415E97"/>
    <w:rsid w:val="00415F36"/>
    <w:rsid w:val="00416389"/>
    <w:rsid w:val="00416E88"/>
    <w:rsid w:val="00417B3B"/>
    <w:rsid w:val="0042079E"/>
    <w:rsid w:val="0042091F"/>
    <w:rsid w:val="0042095E"/>
    <w:rsid w:val="00420C93"/>
    <w:rsid w:val="0042103F"/>
    <w:rsid w:val="00421052"/>
    <w:rsid w:val="004215F9"/>
    <w:rsid w:val="00421D9D"/>
    <w:rsid w:val="004221DE"/>
    <w:rsid w:val="004227EB"/>
    <w:rsid w:val="00422FA1"/>
    <w:rsid w:val="0042311B"/>
    <w:rsid w:val="004234C8"/>
    <w:rsid w:val="004239A8"/>
    <w:rsid w:val="00423B55"/>
    <w:rsid w:val="00423F07"/>
    <w:rsid w:val="00423F4E"/>
    <w:rsid w:val="004252B8"/>
    <w:rsid w:val="004255DA"/>
    <w:rsid w:val="00425D1F"/>
    <w:rsid w:val="004261A3"/>
    <w:rsid w:val="00426B42"/>
    <w:rsid w:val="004277D4"/>
    <w:rsid w:val="004279BA"/>
    <w:rsid w:val="0043014A"/>
    <w:rsid w:val="004302AB"/>
    <w:rsid w:val="00430441"/>
    <w:rsid w:val="004306FB"/>
    <w:rsid w:val="00430801"/>
    <w:rsid w:val="004314A8"/>
    <w:rsid w:val="004314DA"/>
    <w:rsid w:val="00431CA6"/>
    <w:rsid w:val="0043350C"/>
    <w:rsid w:val="00433EB5"/>
    <w:rsid w:val="00434310"/>
    <w:rsid w:val="00434325"/>
    <w:rsid w:val="00434E9B"/>
    <w:rsid w:val="00434F81"/>
    <w:rsid w:val="00435C49"/>
    <w:rsid w:val="00436205"/>
    <w:rsid w:val="004377D0"/>
    <w:rsid w:val="0043781B"/>
    <w:rsid w:val="00437C8B"/>
    <w:rsid w:val="004403C5"/>
    <w:rsid w:val="0044076B"/>
    <w:rsid w:val="00440808"/>
    <w:rsid w:val="004409DC"/>
    <w:rsid w:val="00441BFB"/>
    <w:rsid w:val="0044218D"/>
    <w:rsid w:val="00442441"/>
    <w:rsid w:val="00442852"/>
    <w:rsid w:val="00442D63"/>
    <w:rsid w:val="00442F02"/>
    <w:rsid w:val="00443187"/>
    <w:rsid w:val="00443781"/>
    <w:rsid w:val="00444280"/>
    <w:rsid w:val="00444551"/>
    <w:rsid w:val="00444705"/>
    <w:rsid w:val="00444B36"/>
    <w:rsid w:val="00445093"/>
    <w:rsid w:val="0044521A"/>
    <w:rsid w:val="00446EE2"/>
    <w:rsid w:val="00446F5B"/>
    <w:rsid w:val="00447055"/>
    <w:rsid w:val="004475E1"/>
    <w:rsid w:val="0045028B"/>
    <w:rsid w:val="00450312"/>
    <w:rsid w:val="004504FC"/>
    <w:rsid w:val="00450A83"/>
    <w:rsid w:val="00450C07"/>
    <w:rsid w:val="00450F5A"/>
    <w:rsid w:val="0045113A"/>
    <w:rsid w:val="0045141D"/>
    <w:rsid w:val="00451CE3"/>
    <w:rsid w:val="0045239C"/>
    <w:rsid w:val="00452888"/>
    <w:rsid w:val="00452C40"/>
    <w:rsid w:val="004533AC"/>
    <w:rsid w:val="00453C4A"/>
    <w:rsid w:val="004545B6"/>
    <w:rsid w:val="00454D84"/>
    <w:rsid w:val="00454F57"/>
    <w:rsid w:val="004552E4"/>
    <w:rsid w:val="0045585C"/>
    <w:rsid w:val="00456B4F"/>
    <w:rsid w:val="0046108B"/>
    <w:rsid w:val="00461620"/>
    <w:rsid w:val="00461D70"/>
    <w:rsid w:val="0046260E"/>
    <w:rsid w:val="0046273C"/>
    <w:rsid w:val="00462823"/>
    <w:rsid w:val="00462B0E"/>
    <w:rsid w:val="00462F57"/>
    <w:rsid w:val="004636CC"/>
    <w:rsid w:val="0046389E"/>
    <w:rsid w:val="00463935"/>
    <w:rsid w:val="00464562"/>
    <w:rsid w:val="0046461F"/>
    <w:rsid w:val="004647F5"/>
    <w:rsid w:val="00464D29"/>
    <w:rsid w:val="00464FDF"/>
    <w:rsid w:val="004666E6"/>
    <w:rsid w:val="00466DE6"/>
    <w:rsid w:val="004677CC"/>
    <w:rsid w:val="004679F4"/>
    <w:rsid w:val="004704B7"/>
    <w:rsid w:val="0047075B"/>
    <w:rsid w:val="00470B46"/>
    <w:rsid w:val="00470B4D"/>
    <w:rsid w:val="0047114C"/>
    <w:rsid w:val="0047144D"/>
    <w:rsid w:val="00471ED8"/>
    <w:rsid w:val="00472C03"/>
    <w:rsid w:val="0047314D"/>
    <w:rsid w:val="00473907"/>
    <w:rsid w:val="00473A58"/>
    <w:rsid w:val="00473B04"/>
    <w:rsid w:val="00473B4C"/>
    <w:rsid w:val="004745AE"/>
    <w:rsid w:val="004752C3"/>
    <w:rsid w:val="004762A1"/>
    <w:rsid w:val="0047674B"/>
    <w:rsid w:val="004767D4"/>
    <w:rsid w:val="00476868"/>
    <w:rsid w:val="00476877"/>
    <w:rsid w:val="00476D1C"/>
    <w:rsid w:val="0047716F"/>
    <w:rsid w:val="00480D36"/>
    <w:rsid w:val="004812D9"/>
    <w:rsid w:val="00481E52"/>
    <w:rsid w:val="00482150"/>
    <w:rsid w:val="004827BB"/>
    <w:rsid w:val="00482C29"/>
    <w:rsid w:val="00483990"/>
    <w:rsid w:val="00483C91"/>
    <w:rsid w:val="00483D3C"/>
    <w:rsid w:val="00483EFD"/>
    <w:rsid w:val="00484E72"/>
    <w:rsid w:val="004851DB"/>
    <w:rsid w:val="0048522F"/>
    <w:rsid w:val="0048575C"/>
    <w:rsid w:val="00485C73"/>
    <w:rsid w:val="00486026"/>
    <w:rsid w:val="0048602C"/>
    <w:rsid w:val="00486124"/>
    <w:rsid w:val="00486273"/>
    <w:rsid w:val="004863F3"/>
    <w:rsid w:val="00486D44"/>
    <w:rsid w:val="00486F8B"/>
    <w:rsid w:val="0048759C"/>
    <w:rsid w:val="004875EF"/>
    <w:rsid w:val="0048762E"/>
    <w:rsid w:val="004876CC"/>
    <w:rsid w:val="00487D6E"/>
    <w:rsid w:val="0049167D"/>
    <w:rsid w:val="00492267"/>
    <w:rsid w:val="00492B9D"/>
    <w:rsid w:val="00492DCA"/>
    <w:rsid w:val="00492FC0"/>
    <w:rsid w:val="00493196"/>
    <w:rsid w:val="0049349B"/>
    <w:rsid w:val="00493621"/>
    <w:rsid w:val="00493629"/>
    <w:rsid w:val="00493C36"/>
    <w:rsid w:val="004946C3"/>
    <w:rsid w:val="00494ABE"/>
    <w:rsid w:val="004950AF"/>
    <w:rsid w:val="0049584C"/>
    <w:rsid w:val="004958B7"/>
    <w:rsid w:val="0049593D"/>
    <w:rsid w:val="004963B9"/>
    <w:rsid w:val="00496B4D"/>
    <w:rsid w:val="00496B84"/>
    <w:rsid w:val="00497692"/>
    <w:rsid w:val="004979F6"/>
    <w:rsid w:val="00497AE9"/>
    <w:rsid w:val="004A014F"/>
    <w:rsid w:val="004A02E2"/>
    <w:rsid w:val="004A0DE2"/>
    <w:rsid w:val="004A100E"/>
    <w:rsid w:val="004A133D"/>
    <w:rsid w:val="004A1827"/>
    <w:rsid w:val="004A2217"/>
    <w:rsid w:val="004A4755"/>
    <w:rsid w:val="004A4E79"/>
    <w:rsid w:val="004A5538"/>
    <w:rsid w:val="004A5DAC"/>
    <w:rsid w:val="004A659D"/>
    <w:rsid w:val="004A6B28"/>
    <w:rsid w:val="004A6B9F"/>
    <w:rsid w:val="004A6CD1"/>
    <w:rsid w:val="004A6E63"/>
    <w:rsid w:val="004A6F71"/>
    <w:rsid w:val="004A7557"/>
    <w:rsid w:val="004B036B"/>
    <w:rsid w:val="004B048B"/>
    <w:rsid w:val="004B0E9E"/>
    <w:rsid w:val="004B10D0"/>
    <w:rsid w:val="004B14DA"/>
    <w:rsid w:val="004B1944"/>
    <w:rsid w:val="004B1C32"/>
    <w:rsid w:val="004B1E6F"/>
    <w:rsid w:val="004B223B"/>
    <w:rsid w:val="004B237D"/>
    <w:rsid w:val="004B295B"/>
    <w:rsid w:val="004B3286"/>
    <w:rsid w:val="004B331A"/>
    <w:rsid w:val="004B34AC"/>
    <w:rsid w:val="004B481F"/>
    <w:rsid w:val="004B4A96"/>
    <w:rsid w:val="004B4D84"/>
    <w:rsid w:val="004B53BA"/>
    <w:rsid w:val="004B5540"/>
    <w:rsid w:val="004B5649"/>
    <w:rsid w:val="004B5C33"/>
    <w:rsid w:val="004B60BF"/>
    <w:rsid w:val="004B6461"/>
    <w:rsid w:val="004B683F"/>
    <w:rsid w:val="004B6AFE"/>
    <w:rsid w:val="004B6D3F"/>
    <w:rsid w:val="004B7F3B"/>
    <w:rsid w:val="004C0090"/>
    <w:rsid w:val="004C1146"/>
    <w:rsid w:val="004C15D3"/>
    <w:rsid w:val="004C26BF"/>
    <w:rsid w:val="004C2828"/>
    <w:rsid w:val="004C2B3D"/>
    <w:rsid w:val="004C2FF5"/>
    <w:rsid w:val="004C31CF"/>
    <w:rsid w:val="004C4E7B"/>
    <w:rsid w:val="004C4F20"/>
    <w:rsid w:val="004C5182"/>
    <w:rsid w:val="004C69F2"/>
    <w:rsid w:val="004C6AB4"/>
    <w:rsid w:val="004C7873"/>
    <w:rsid w:val="004D0202"/>
    <w:rsid w:val="004D0B7B"/>
    <w:rsid w:val="004D12C1"/>
    <w:rsid w:val="004D156E"/>
    <w:rsid w:val="004D16B0"/>
    <w:rsid w:val="004D176E"/>
    <w:rsid w:val="004D18C3"/>
    <w:rsid w:val="004D19A4"/>
    <w:rsid w:val="004D1D78"/>
    <w:rsid w:val="004D2345"/>
    <w:rsid w:val="004D2648"/>
    <w:rsid w:val="004D2C0B"/>
    <w:rsid w:val="004D2D8F"/>
    <w:rsid w:val="004D32A0"/>
    <w:rsid w:val="004D3453"/>
    <w:rsid w:val="004D345C"/>
    <w:rsid w:val="004D35EA"/>
    <w:rsid w:val="004D3E21"/>
    <w:rsid w:val="004D418D"/>
    <w:rsid w:val="004D4197"/>
    <w:rsid w:val="004D4366"/>
    <w:rsid w:val="004D536B"/>
    <w:rsid w:val="004D553F"/>
    <w:rsid w:val="004D5785"/>
    <w:rsid w:val="004D593E"/>
    <w:rsid w:val="004D6724"/>
    <w:rsid w:val="004D6B87"/>
    <w:rsid w:val="004D6FB8"/>
    <w:rsid w:val="004E0069"/>
    <w:rsid w:val="004E0599"/>
    <w:rsid w:val="004E071E"/>
    <w:rsid w:val="004E09B1"/>
    <w:rsid w:val="004E0B39"/>
    <w:rsid w:val="004E0FE9"/>
    <w:rsid w:val="004E1318"/>
    <w:rsid w:val="004E1992"/>
    <w:rsid w:val="004E1C7F"/>
    <w:rsid w:val="004E1DDC"/>
    <w:rsid w:val="004E20D2"/>
    <w:rsid w:val="004E2228"/>
    <w:rsid w:val="004E258F"/>
    <w:rsid w:val="004E2984"/>
    <w:rsid w:val="004E2F46"/>
    <w:rsid w:val="004E2F84"/>
    <w:rsid w:val="004E324B"/>
    <w:rsid w:val="004E3968"/>
    <w:rsid w:val="004E3BCF"/>
    <w:rsid w:val="004E3BE3"/>
    <w:rsid w:val="004E3C18"/>
    <w:rsid w:val="004E3C1B"/>
    <w:rsid w:val="004E4154"/>
    <w:rsid w:val="004E415C"/>
    <w:rsid w:val="004E4DB9"/>
    <w:rsid w:val="004E4DC0"/>
    <w:rsid w:val="004E4DE4"/>
    <w:rsid w:val="004E4EF7"/>
    <w:rsid w:val="004E5B8C"/>
    <w:rsid w:val="004E6758"/>
    <w:rsid w:val="004E6D7E"/>
    <w:rsid w:val="004E7335"/>
    <w:rsid w:val="004E7D6A"/>
    <w:rsid w:val="004F0764"/>
    <w:rsid w:val="004F081B"/>
    <w:rsid w:val="004F0FB3"/>
    <w:rsid w:val="004F1083"/>
    <w:rsid w:val="004F1809"/>
    <w:rsid w:val="004F19D9"/>
    <w:rsid w:val="004F2445"/>
    <w:rsid w:val="004F2D0F"/>
    <w:rsid w:val="004F33AF"/>
    <w:rsid w:val="004F34AF"/>
    <w:rsid w:val="004F35DF"/>
    <w:rsid w:val="004F3D1B"/>
    <w:rsid w:val="004F3D78"/>
    <w:rsid w:val="004F4561"/>
    <w:rsid w:val="004F4A2C"/>
    <w:rsid w:val="004F4B65"/>
    <w:rsid w:val="004F4DB9"/>
    <w:rsid w:val="004F5118"/>
    <w:rsid w:val="004F519B"/>
    <w:rsid w:val="004F552E"/>
    <w:rsid w:val="004F55AF"/>
    <w:rsid w:val="004F5668"/>
    <w:rsid w:val="004F5F84"/>
    <w:rsid w:val="004F61C4"/>
    <w:rsid w:val="004F678D"/>
    <w:rsid w:val="004F6B9D"/>
    <w:rsid w:val="004F6C82"/>
    <w:rsid w:val="004F7453"/>
    <w:rsid w:val="005004A7"/>
    <w:rsid w:val="00500607"/>
    <w:rsid w:val="00500621"/>
    <w:rsid w:val="00500795"/>
    <w:rsid w:val="00500FEF"/>
    <w:rsid w:val="0050134D"/>
    <w:rsid w:val="005016F4"/>
    <w:rsid w:val="005026C0"/>
    <w:rsid w:val="005027E0"/>
    <w:rsid w:val="00502B3A"/>
    <w:rsid w:val="00502DEC"/>
    <w:rsid w:val="005042EE"/>
    <w:rsid w:val="00504770"/>
    <w:rsid w:val="00505022"/>
    <w:rsid w:val="005051B9"/>
    <w:rsid w:val="00506029"/>
    <w:rsid w:val="005061D1"/>
    <w:rsid w:val="00506234"/>
    <w:rsid w:val="005065E0"/>
    <w:rsid w:val="00507808"/>
    <w:rsid w:val="00507876"/>
    <w:rsid w:val="005106F9"/>
    <w:rsid w:val="00511468"/>
    <w:rsid w:val="0051179A"/>
    <w:rsid w:val="005117CC"/>
    <w:rsid w:val="005117DF"/>
    <w:rsid w:val="00513CB1"/>
    <w:rsid w:val="00513FF2"/>
    <w:rsid w:val="00514BA2"/>
    <w:rsid w:val="00514C9A"/>
    <w:rsid w:val="00514DC1"/>
    <w:rsid w:val="00514F61"/>
    <w:rsid w:val="00515859"/>
    <w:rsid w:val="00515969"/>
    <w:rsid w:val="00515A76"/>
    <w:rsid w:val="00515BB4"/>
    <w:rsid w:val="00516841"/>
    <w:rsid w:val="00516B3C"/>
    <w:rsid w:val="00516D36"/>
    <w:rsid w:val="00517632"/>
    <w:rsid w:val="00517890"/>
    <w:rsid w:val="005178AC"/>
    <w:rsid w:val="00517A36"/>
    <w:rsid w:val="005203F8"/>
    <w:rsid w:val="0052051E"/>
    <w:rsid w:val="00521370"/>
    <w:rsid w:val="00521455"/>
    <w:rsid w:val="00522041"/>
    <w:rsid w:val="0052214B"/>
    <w:rsid w:val="00522370"/>
    <w:rsid w:val="005227A4"/>
    <w:rsid w:val="00522B30"/>
    <w:rsid w:val="00522EB9"/>
    <w:rsid w:val="00523CD5"/>
    <w:rsid w:val="0052428E"/>
    <w:rsid w:val="005248E3"/>
    <w:rsid w:val="00524D40"/>
    <w:rsid w:val="00524F19"/>
    <w:rsid w:val="005256FF"/>
    <w:rsid w:val="00525840"/>
    <w:rsid w:val="005258C3"/>
    <w:rsid w:val="00525946"/>
    <w:rsid w:val="00525FE0"/>
    <w:rsid w:val="00526115"/>
    <w:rsid w:val="005262C1"/>
    <w:rsid w:val="0052678D"/>
    <w:rsid w:val="00526B4E"/>
    <w:rsid w:val="00527D08"/>
    <w:rsid w:val="0053025D"/>
    <w:rsid w:val="00530A5B"/>
    <w:rsid w:val="00530AE8"/>
    <w:rsid w:val="0053146C"/>
    <w:rsid w:val="00531A08"/>
    <w:rsid w:val="0053304D"/>
    <w:rsid w:val="005332C1"/>
    <w:rsid w:val="00533441"/>
    <w:rsid w:val="00533E00"/>
    <w:rsid w:val="0053404E"/>
    <w:rsid w:val="005340B2"/>
    <w:rsid w:val="005344A2"/>
    <w:rsid w:val="005351DB"/>
    <w:rsid w:val="0053559F"/>
    <w:rsid w:val="00535DFB"/>
    <w:rsid w:val="00535E7A"/>
    <w:rsid w:val="005374B5"/>
    <w:rsid w:val="00537743"/>
    <w:rsid w:val="00540211"/>
    <w:rsid w:val="00540399"/>
    <w:rsid w:val="0054184E"/>
    <w:rsid w:val="00541B04"/>
    <w:rsid w:val="00542485"/>
    <w:rsid w:val="0054280E"/>
    <w:rsid w:val="00542988"/>
    <w:rsid w:val="00542B71"/>
    <w:rsid w:val="00542BB0"/>
    <w:rsid w:val="00543202"/>
    <w:rsid w:val="00543B2B"/>
    <w:rsid w:val="00543C5E"/>
    <w:rsid w:val="00543F22"/>
    <w:rsid w:val="00544BBF"/>
    <w:rsid w:val="00545EC9"/>
    <w:rsid w:val="00546095"/>
    <w:rsid w:val="005462B9"/>
    <w:rsid w:val="00546AB5"/>
    <w:rsid w:val="00546B14"/>
    <w:rsid w:val="00546BA6"/>
    <w:rsid w:val="0055082F"/>
    <w:rsid w:val="00550F76"/>
    <w:rsid w:val="0055157D"/>
    <w:rsid w:val="0055186A"/>
    <w:rsid w:val="00551C19"/>
    <w:rsid w:val="00551C30"/>
    <w:rsid w:val="00551CCF"/>
    <w:rsid w:val="00551E2A"/>
    <w:rsid w:val="00552179"/>
    <w:rsid w:val="00552508"/>
    <w:rsid w:val="0055261C"/>
    <w:rsid w:val="005530A0"/>
    <w:rsid w:val="00553133"/>
    <w:rsid w:val="00553C36"/>
    <w:rsid w:val="00553D47"/>
    <w:rsid w:val="00554184"/>
    <w:rsid w:val="00554D79"/>
    <w:rsid w:val="00554DAC"/>
    <w:rsid w:val="005550AD"/>
    <w:rsid w:val="0055618D"/>
    <w:rsid w:val="00556EF4"/>
    <w:rsid w:val="00557201"/>
    <w:rsid w:val="00557840"/>
    <w:rsid w:val="00560124"/>
    <w:rsid w:val="005609B4"/>
    <w:rsid w:val="00560AEA"/>
    <w:rsid w:val="00560EDE"/>
    <w:rsid w:val="005610CD"/>
    <w:rsid w:val="005615BE"/>
    <w:rsid w:val="00561AA8"/>
    <w:rsid w:val="0056292F"/>
    <w:rsid w:val="00562BC9"/>
    <w:rsid w:val="00562D7E"/>
    <w:rsid w:val="00563041"/>
    <w:rsid w:val="00563AEA"/>
    <w:rsid w:val="0056476E"/>
    <w:rsid w:val="00564974"/>
    <w:rsid w:val="005650EE"/>
    <w:rsid w:val="005652C8"/>
    <w:rsid w:val="0056565D"/>
    <w:rsid w:val="00565FE7"/>
    <w:rsid w:val="00566540"/>
    <w:rsid w:val="00566602"/>
    <w:rsid w:val="0056698E"/>
    <w:rsid w:val="00566BAF"/>
    <w:rsid w:val="005671E4"/>
    <w:rsid w:val="00570365"/>
    <w:rsid w:val="00570690"/>
    <w:rsid w:val="00570BF5"/>
    <w:rsid w:val="0057136F"/>
    <w:rsid w:val="005716C0"/>
    <w:rsid w:val="005725C2"/>
    <w:rsid w:val="00572C90"/>
    <w:rsid w:val="005731FD"/>
    <w:rsid w:val="00573213"/>
    <w:rsid w:val="00573C69"/>
    <w:rsid w:val="00574AB7"/>
    <w:rsid w:val="0057506D"/>
    <w:rsid w:val="005752DA"/>
    <w:rsid w:val="005753C1"/>
    <w:rsid w:val="00575768"/>
    <w:rsid w:val="005757AB"/>
    <w:rsid w:val="00576335"/>
    <w:rsid w:val="00576710"/>
    <w:rsid w:val="0057765B"/>
    <w:rsid w:val="00577CD0"/>
    <w:rsid w:val="00580C4A"/>
    <w:rsid w:val="00581633"/>
    <w:rsid w:val="0058168B"/>
    <w:rsid w:val="00581C70"/>
    <w:rsid w:val="005824E7"/>
    <w:rsid w:val="00583998"/>
    <w:rsid w:val="00583A51"/>
    <w:rsid w:val="00583EF1"/>
    <w:rsid w:val="0058510F"/>
    <w:rsid w:val="005854DF"/>
    <w:rsid w:val="005856BA"/>
    <w:rsid w:val="005857C5"/>
    <w:rsid w:val="005858BB"/>
    <w:rsid w:val="00585A92"/>
    <w:rsid w:val="00585F74"/>
    <w:rsid w:val="0058630C"/>
    <w:rsid w:val="00586894"/>
    <w:rsid w:val="00586AA5"/>
    <w:rsid w:val="00586BE9"/>
    <w:rsid w:val="00586C18"/>
    <w:rsid w:val="00587281"/>
    <w:rsid w:val="005874C5"/>
    <w:rsid w:val="005875D5"/>
    <w:rsid w:val="00587B82"/>
    <w:rsid w:val="00587F99"/>
    <w:rsid w:val="00590204"/>
    <w:rsid w:val="00590454"/>
    <w:rsid w:val="005906CC"/>
    <w:rsid w:val="00590BC1"/>
    <w:rsid w:val="00591602"/>
    <w:rsid w:val="00591709"/>
    <w:rsid w:val="00591723"/>
    <w:rsid w:val="00592005"/>
    <w:rsid w:val="00592A5D"/>
    <w:rsid w:val="00592FAD"/>
    <w:rsid w:val="0059403B"/>
    <w:rsid w:val="005946C2"/>
    <w:rsid w:val="00594ABF"/>
    <w:rsid w:val="00594C80"/>
    <w:rsid w:val="00594E7F"/>
    <w:rsid w:val="0059523F"/>
    <w:rsid w:val="005952EF"/>
    <w:rsid w:val="0059551D"/>
    <w:rsid w:val="00595EA2"/>
    <w:rsid w:val="00595F74"/>
    <w:rsid w:val="0059671D"/>
    <w:rsid w:val="005967C3"/>
    <w:rsid w:val="005968EC"/>
    <w:rsid w:val="00596B66"/>
    <w:rsid w:val="00596D38"/>
    <w:rsid w:val="005979EF"/>
    <w:rsid w:val="005A0066"/>
    <w:rsid w:val="005A0077"/>
    <w:rsid w:val="005A07B2"/>
    <w:rsid w:val="005A09F0"/>
    <w:rsid w:val="005A0AD5"/>
    <w:rsid w:val="005A158B"/>
    <w:rsid w:val="005A1629"/>
    <w:rsid w:val="005A16AA"/>
    <w:rsid w:val="005A1BAF"/>
    <w:rsid w:val="005A24F3"/>
    <w:rsid w:val="005A2631"/>
    <w:rsid w:val="005A2D24"/>
    <w:rsid w:val="005A346F"/>
    <w:rsid w:val="005A3499"/>
    <w:rsid w:val="005A4655"/>
    <w:rsid w:val="005A510C"/>
    <w:rsid w:val="005A6388"/>
    <w:rsid w:val="005A6B75"/>
    <w:rsid w:val="005A713A"/>
    <w:rsid w:val="005A75B1"/>
    <w:rsid w:val="005A7AC3"/>
    <w:rsid w:val="005A7EA0"/>
    <w:rsid w:val="005A7F45"/>
    <w:rsid w:val="005B00C0"/>
    <w:rsid w:val="005B02EC"/>
    <w:rsid w:val="005B07F1"/>
    <w:rsid w:val="005B0C26"/>
    <w:rsid w:val="005B0CB6"/>
    <w:rsid w:val="005B1063"/>
    <w:rsid w:val="005B117C"/>
    <w:rsid w:val="005B1B5C"/>
    <w:rsid w:val="005B1B68"/>
    <w:rsid w:val="005B1D36"/>
    <w:rsid w:val="005B28A6"/>
    <w:rsid w:val="005B30BA"/>
    <w:rsid w:val="005B323B"/>
    <w:rsid w:val="005B3453"/>
    <w:rsid w:val="005B34AB"/>
    <w:rsid w:val="005B3917"/>
    <w:rsid w:val="005B3DBD"/>
    <w:rsid w:val="005B431E"/>
    <w:rsid w:val="005B47CE"/>
    <w:rsid w:val="005B5239"/>
    <w:rsid w:val="005B534E"/>
    <w:rsid w:val="005B6071"/>
    <w:rsid w:val="005B60CA"/>
    <w:rsid w:val="005B6570"/>
    <w:rsid w:val="005B6695"/>
    <w:rsid w:val="005B734E"/>
    <w:rsid w:val="005C0928"/>
    <w:rsid w:val="005C0B3E"/>
    <w:rsid w:val="005C0FE9"/>
    <w:rsid w:val="005C11E3"/>
    <w:rsid w:val="005C1647"/>
    <w:rsid w:val="005C24E2"/>
    <w:rsid w:val="005C2754"/>
    <w:rsid w:val="005C2C8D"/>
    <w:rsid w:val="005C349D"/>
    <w:rsid w:val="005C35A9"/>
    <w:rsid w:val="005C3B13"/>
    <w:rsid w:val="005C3B48"/>
    <w:rsid w:val="005C3C4C"/>
    <w:rsid w:val="005C4442"/>
    <w:rsid w:val="005C494F"/>
    <w:rsid w:val="005C4FC6"/>
    <w:rsid w:val="005C521B"/>
    <w:rsid w:val="005C5AEC"/>
    <w:rsid w:val="005C5D00"/>
    <w:rsid w:val="005C61F2"/>
    <w:rsid w:val="005C6609"/>
    <w:rsid w:val="005C7C35"/>
    <w:rsid w:val="005C7CCC"/>
    <w:rsid w:val="005C7DCB"/>
    <w:rsid w:val="005D008A"/>
    <w:rsid w:val="005D06AB"/>
    <w:rsid w:val="005D0D99"/>
    <w:rsid w:val="005D1802"/>
    <w:rsid w:val="005D19ED"/>
    <w:rsid w:val="005D1B80"/>
    <w:rsid w:val="005D2161"/>
    <w:rsid w:val="005D3456"/>
    <w:rsid w:val="005D355D"/>
    <w:rsid w:val="005D4059"/>
    <w:rsid w:val="005D40C0"/>
    <w:rsid w:val="005D4368"/>
    <w:rsid w:val="005D448F"/>
    <w:rsid w:val="005D45FC"/>
    <w:rsid w:val="005D469B"/>
    <w:rsid w:val="005D4B3D"/>
    <w:rsid w:val="005D5115"/>
    <w:rsid w:val="005D5456"/>
    <w:rsid w:val="005D6401"/>
    <w:rsid w:val="005D6797"/>
    <w:rsid w:val="005D6889"/>
    <w:rsid w:val="005D6F56"/>
    <w:rsid w:val="005D6F79"/>
    <w:rsid w:val="005D7382"/>
    <w:rsid w:val="005D7598"/>
    <w:rsid w:val="005D7BA8"/>
    <w:rsid w:val="005D7F68"/>
    <w:rsid w:val="005E0419"/>
    <w:rsid w:val="005E06D8"/>
    <w:rsid w:val="005E087D"/>
    <w:rsid w:val="005E170A"/>
    <w:rsid w:val="005E18D6"/>
    <w:rsid w:val="005E20BC"/>
    <w:rsid w:val="005E258C"/>
    <w:rsid w:val="005E284B"/>
    <w:rsid w:val="005E2969"/>
    <w:rsid w:val="005E2C01"/>
    <w:rsid w:val="005E2C06"/>
    <w:rsid w:val="005E30C2"/>
    <w:rsid w:val="005E3C48"/>
    <w:rsid w:val="005E3CC5"/>
    <w:rsid w:val="005E4EB7"/>
    <w:rsid w:val="005E4F71"/>
    <w:rsid w:val="005E6016"/>
    <w:rsid w:val="005E61D2"/>
    <w:rsid w:val="005E64B7"/>
    <w:rsid w:val="005E6510"/>
    <w:rsid w:val="005E69BC"/>
    <w:rsid w:val="005E6C78"/>
    <w:rsid w:val="005E6D88"/>
    <w:rsid w:val="005E77FC"/>
    <w:rsid w:val="005E7A49"/>
    <w:rsid w:val="005F06B0"/>
    <w:rsid w:val="005F0A37"/>
    <w:rsid w:val="005F0F32"/>
    <w:rsid w:val="005F10DF"/>
    <w:rsid w:val="005F1EBD"/>
    <w:rsid w:val="005F2077"/>
    <w:rsid w:val="005F21AB"/>
    <w:rsid w:val="005F25B5"/>
    <w:rsid w:val="005F2B71"/>
    <w:rsid w:val="005F2E21"/>
    <w:rsid w:val="005F3A7C"/>
    <w:rsid w:val="005F3C0E"/>
    <w:rsid w:val="005F3CAD"/>
    <w:rsid w:val="005F3EBE"/>
    <w:rsid w:val="005F3FB8"/>
    <w:rsid w:val="005F47E1"/>
    <w:rsid w:val="005F4BD4"/>
    <w:rsid w:val="005F4C4E"/>
    <w:rsid w:val="005F50CC"/>
    <w:rsid w:val="005F5A2E"/>
    <w:rsid w:val="005F5C8C"/>
    <w:rsid w:val="005F5F7C"/>
    <w:rsid w:val="005F7098"/>
    <w:rsid w:val="005F7186"/>
    <w:rsid w:val="005F7572"/>
    <w:rsid w:val="00600439"/>
    <w:rsid w:val="0060099F"/>
    <w:rsid w:val="00600A54"/>
    <w:rsid w:val="00600F32"/>
    <w:rsid w:val="00600F87"/>
    <w:rsid w:val="0060160D"/>
    <w:rsid w:val="006029AE"/>
    <w:rsid w:val="00603002"/>
    <w:rsid w:val="00603024"/>
    <w:rsid w:val="006034F9"/>
    <w:rsid w:val="00603A2E"/>
    <w:rsid w:val="00603AD9"/>
    <w:rsid w:val="00603BA2"/>
    <w:rsid w:val="00603E44"/>
    <w:rsid w:val="00604BEA"/>
    <w:rsid w:val="006055D2"/>
    <w:rsid w:val="006059D4"/>
    <w:rsid w:val="00605D6C"/>
    <w:rsid w:val="00606A62"/>
    <w:rsid w:val="00606ECC"/>
    <w:rsid w:val="00607036"/>
    <w:rsid w:val="00607617"/>
    <w:rsid w:val="0061040B"/>
    <w:rsid w:val="00610502"/>
    <w:rsid w:val="00610A50"/>
    <w:rsid w:val="00610D14"/>
    <w:rsid w:val="00611306"/>
    <w:rsid w:val="00611694"/>
    <w:rsid w:val="006117F4"/>
    <w:rsid w:val="0061182B"/>
    <w:rsid w:val="00611EA2"/>
    <w:rsid w:val="00612131"/>
    <w:rsid w:val="006121C6"/>
    <w:rsid w:val="00612713"/>
    <w:rsid w:val="00612A00"/>
    <w:rsid w:val="006130B3"/>
    <w:rsid w:val="006131EA"/>
    <w:rsid w:val="0061325E"/>
    <w:rsid w:val="006139EB"/>
    <w:rsid w:val="0061408F"/>
    <w:rsid w:val="006140E2"/>
    <w:rsid w:val="00614230"/>
    <w:rsid w:val="0061424B"/>
    <w:rsid w:val="0061472F"/>
    <w:rsid w:val="00614780"/>
    <w:rsid w:val="00614BC5"/>
    <w:rsid w:val="00614C50"/>
    <w:rsid w:val="00614E19"/>
    <w:rsid w:val="00615197"/>
    <w:rsid w:val="006159FA"/>
    <w:rsid w:val="00615D30"/>
    <w:rsid w:val="00616E0E"/>
    <w:rsid w:val="00617192"/>
    <w:rsid w:val="00617921"/>
    <w:rsid w:val="00617E7D"/>
    <w:rsid w:val="006201DA"/>
    <w:rsid w:val="00620829"/>
    <w:rsid w:val="00620AB3"/>
    <w:rsid w:val="00621370"/>
    <w:rsid w:val="0062139B"/>
    <w:rsid w:val="00621A17"/>
    <w:rsid w:val="006224E5"/>
    <w:rsid w:val="006226CA"/>
    <w:rsid w:val="00622CD0"/>
    <w:rsid w:val="00624082"/>
    <w:rsid w:val="00624119"/>
    <w:rsid w:val="00624213"/>
    <w:rsid w:val="0062455B"/>
    <w:rsid w:val="006247B2"/>
    <w:rsid w:val="00624868"/>
    <w:rsid w:val="00625116"/>
    <w:rsid w:val="0062533B"/>
    <w:rsid w:val="00625569"/>
    <w:rsid w:val="00625A91"/>
    <w:rsid w:val="00625D95"/>
    <w:rsid w:val="00626515"/>
    <w:rsid w:val="006266C7"/>
    <w:rsid w:val="00626A50"/>
    <w:rsid w:val="00626B20"/>
    <w:rsid w:val="00626E51"/>
    <w:rsid w:val="006270B5"/>
    <w:rsid w:val="00627746"/>
    <w:rsid w:val="006302F5"/>
    <w:rsid w:val="00630434"/>
    <w:rsid w:val="00630737"/>
    <w:rsid w:val="006307C3"/>
    <w:rsid w:val="00630AD6"/>
    <w:rsid w:val="00631458"/>
    <w:rsid w:val="006323CA"/>
    <w:rsid w:val="0063271E"/>
    <w:rsid w:val="00632CB5"/>
    <w:rsid w:val="00633A67"/>
    <w:rsid w:val="00633D99"/>
    <w:rsid w:val="0063463C"/>
    <w:rsid w:val="0063506A"/>
    <w:rsid w:val="006351EA"/>
    <w:rsid w:val="00635A1D"/>
    <w:rsid w:val="00635ACE"/>
    <w:rsid w:val="00635F60"/>
    <w:rsid w:val="00635F8A"/>
    <w:rsid w:val="006362E7"/>
    <w:rsid w:val="006365BE"/>
    <w:rsid w:val="0063669F"/>
    <w:rsid w:val="006368FA"/>
    <w:rsid w:val="00637002"/>
    <w:rsid w:val="00637926"/>
    <w:rsid w:val="00637B27"/>
    <w:rsid w:val="00637B31"/>
    <w:rsid w:val="00637CFE"/>
    <w:rsid w:val="00640438"/>
    <w:rsid w:val="0064052E"/>
    <w:rsid w:val="006405A9"/>
    <w:rsid w:val="00640ECE"/>
    <w:rsid w:val="00641177"/>
    <w:rsid w:val="0064123C"/>
    <w:rsid w:val="006413C0"/>
    <w:rsid w:val="00641613"/>
    <w:rsid w:val="00641859"/>
    <w:rsid w:val="00641E90"/>
    <w:rsid w:val="006420A2"/>
    <w:rsid w:val="00642693"/>
    <w:rsid w:val="00642FA8"/>
    <w:rsid w:val="0064320B"/>
    <w:rsid w:val="006432D9"/>
    <w:rsid w:val="00643AF5"/>
    <w:rsid w:val="00643D90"/>
    <w:rsid w:val="00644049"/>
    <w:rsid w:val="00644773"/>
    <w:rsid w:val="006448DD"/>
    <w:rsid w:val="00644AD5"/>
    <w:rsid w:val="0064582C"/>
    <w:rsid w:val="00645838"/>
    <w:rsid w:val="00645E02"/>
    <w:rsid w:val="00646D0A"/>
    <w:rsid w:val="00646D84"/>
    <w:rsid w:val="00647208"/>
    <w:rsid w:val="00647CC1"/>
    <w:rsid w:val="0065006A"/>
    <w:rsid w:val="006500CE"/>
    <w:rsid w:val="006503BE"/>
    <w:rsid w:val="00650662"/>
    <w:rsid w:val="00650909"/>
    <w:rsid w:val="0065133D"/>
    <w:rsid w:val="00651784"/>
    <w:rsid w:val="00651870"/>
    <w:rsid w:val="00651874"/>
    <w:rsid w:val="00651F94"/>
    <w:rsid w:val="00652C50"/>
    <w:rsid w:val="00653995"/>
    <w:rsid w:val="00653ABC"/>
    <w:rsid w:val="0065408B"/>
    <w:rsid w:val="0065432D"/>
    <w:rsid w:val="006549C9"/>
    <w:rsid w:val="00654AD7"/>
    <w:rsid w:val="0065562A"/>
    <w:rsid w:val="00655877"/>
    <w:rsid w:val="0065593C"/>
    <w:rsid w:val="00655B0C"/>
    <w:rsid w:val="0065637F"/>
    <w:rsid w:val="00656418"/>
    <w:rsid w:val="00656430"/>
    <w:rsid w:val="006608A2"/>
    <w:rsid w:val="006609B3"/>
    <w:rsid w:val="00660DB4"/>
    <w:rsid w:val="00660E2C"/>
    <w:rsid w:val="00661670"/>
    <w:rsid w:val="00662217"/>
    <w:rsid w:val="00662519"/>
    <w:rsid w:val="00662FF9"/>
    <w:rsid w:val="00663491"/>
    <w:rsid w:val="00663F72"/>
    <w:rsid w:val="00664190"/>
    <w:rsid w:val="006641CC"/>
    <w:rsid w:val="006646C4"/>
    <w:rsid w:val="00664CC1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09E7"/>
    <w:rsid w:val="00671A4B"/>
    <w:rsid w:val="00671D54"/>
    <w:rsid w:val="00671E49"/>
    <w:rsid w:val="0067227D"/>
    <w:rsid w:val="006728E6"/>
    <w:rsid w:val="00673210"/>
    <w:rsid w:val="006735FD"/>
    <w:rsid w:val="006737B2"/>
    <w:rsid w:val="0067386A"/>
    <w:rsid w:val="006741DD"/>
    <w:rsid w:val="00674406"/>
    <w:rsid w:val="00674579"/>
    <w:rsid w:val="00674850"/>
    <w:rsid w:val="00674908"/>
    <w:rsid w:val="00674EB5"/>
    <w:rsid w:val="006751D1"/>
    <w:rsid w:val="00675390"/>
    <w:rsid w:val="006759B8"/>
    <w:rsid w:val="00675CE3"/>
    <w:rsid w:val="0067612F"/>
    <w:rsid w:val="006763F7"/>
    <w:rsid w:val="00676AAA"/>
    <w:rsid w:val="00676C19"/>
    <w:rsid w:val="00676D24"/>
    <w:rsid w:val="00676F2A"/>
    <w:rsid w:val="00677275"/>
    <w:rsid w:val="00677789"/>
    <w:rsid w:val="00680F63"/>
    <w:rsid w:val="00681735"/>
    <w:rsid w:val="0068183B"/>
    <w:rsid w:val="00681AA7"/>
    <w:rsid w:val="00681ABD"/>
    <w:rsid w:val="00681E8E"/>
    <w:rsid w:val="00682181"/>
    <w:rsid w:val="00682BA7"/>
    <w:rsid w:val="00683077"/>
    <w:rsid w:val="0068389F"/>
    <w:rsid w:val="00683E53"/>
    <w:rsid w:val="00684BE0"/>
    <w:rsid w:val="00685476"/>
    <w:rsid w:val="006855CC"/>
    <w:rsid w:val="00686EE8"/>
    <w:rsid w:val="0068734E"/>
    <w:rsid w:val="006873AB"/>
    <w:rsid w:val="0068758A"/>
    <w:rsid w:val="00687AE5"/>
    <w:rsid w:val="00690113"/>
    <w:rsid w:val="006907B8"/>
    <w:rsid w:val="006908B0"/>
    <w:rsid w:val="006915DC"/>
    <w:rsid w:val="006921CD"/>
    <w:rsid w:val="00693387"/>
    <w:rsid w:val="00693A50"/>
    <w:rsid w:val="00693AF2"/>
    <w:rsid w:val="00694702"/>
    <w:rsid w:val="00694AED"/>
    <w:rsid w:val="00694B4B"/>
    <w:rsid w:val="00694DBD"/>
    <w:rsid w:val="0069553D"/>
    <w:rsid w:val="006955E7"/>
    <w:rsid w:val="00695B4A"/>
    <w:rsid w:val="0069604E"/>
    <w:rsid w:val="00696E55"/>
    <w:rsid w:val="0069725E"/>
    <w:rsid w:val="0069756F"/>
    <w:rsid w:val="00697EAA"/>
    <w:rsid w:val="006A0621"/>
    <w:rsid w:val="006A1020"/>
    <w:rsid w:val="006A11CA"/>
    <w:rsid w:val="006A193B"/>
    <w:rsid w:val="006A1E0A"/>
    <w:rsid w:val="006A203E"/>
    <w:rsid w:val="006A20DA"/>
    <w:rsid w:val="006A21B4"/>
    <w:rsid w:val="006A2739"/>
    <w:rsid w:val="006A3539"/>
    <w:rsid w:val="006A3837"/>
    <w:rsid w:val="006A3C09"/>
    <w:rsid w:val="006A4083"/>
    <w:rsid w:val="006A4114"/>
    <w:rsid w:val="006A48DC"/>
    <w:rsid w:val="006A4BB4"/>
    <w:rsid w:val="006A4FD3"/>
    <w:rsid w:val="006A5352"/>
    <w:rsid w:val="006A5631"/>
    <w:rsid w:val="006A5732"/>
    <w:rsid w:val="006A5BD1"/>
    <w:rsid w:val="006A5E1A"/>
    <w:rsid w:val="006A604C"/>
    <w:rsid w:val="006A6441"/>
    <w:rsid w:val="006A6BB9"/>
    <w:rsid w:val="006A6D02"/>
    <w:rsid w:val="006A6D0B"/>
    <w:rsid w:val="006A703C"/>
    <w:rsid w:val="006A72EF"/>
    <w:rsid w:val="006A75AE"/>
    <w:rsid w:val="006A777B"/>
    <w:rsid w:val="006A7898"/>
    <w:rsid w:val="006A7978"/>
    <w:rsid w:val="006A79E0"/>
    <w:rsid w:val="006B01AE"/>
    <w:rsid w:val="006B0F72"/>
    <w:rsid w:val="006B1BB0"/>
    <w:rsid w:val="006B1D21"/>
    <w:rsid w:val="006B1FE3"/>
    <w:rsid w:val="006B20A7"/>
    <w:rsid w:val="006B21B2"/>
    <w:rsid w:val="006B314B"/>
    <w:rsid w:val="006B3191"/>
    <w:rsid w:val="006B3B1E"/>
    <w:rsid w:val="006B4030"/>
    <w:rsid w:val="006B40D5"/>
    <w:rsid w:val="006B40F7"/>
    <w:rsid w:val="006B4235"/>
    <w:rsid w:val="006B4880"/>
    <w:rsid w:val="006B522C"/>
    <w:rsid w:val="006B57DD"/>
    <w:rsid w:val="006B5C66"/>
    <w:rsid w:val="006B5E81"/>
    <w:rsid w:val="006B5F80"/>
    <w:rsid w:val="006B6ABF"/>
    <w:rsid w:val="006B6BB7"/>
    <w:rsid w:val="006B6CEC"/>
    <w:rsid w:val="006B715C"/>
    <w:rsid w:val="006B7659"/>
    <w:rsid w:val="006B7AC0"/>
    <w:rsid w:val="006B7B2B"/>
    <w:rsid w:val="006C0B4B"/>
    <w:rsid w:val="006C13D3"/>
    <w:rsid w:val="006C1651"/>
    <w:rsid w:val="006C1833"/>
    <w:rsid w:val="006C18D5"/>
    <w:rsid w:val="006C1B1E"/>
    <w:rsid w:val="006C286F"/>
    <w:rsid w:val="006C32CE"/>
    <w:rsid w:val="006C3817"/>
    <w:rsid w:val="006C442E"/>
    <w:rsid w:val="006C488F"/>
    <w:rsid w:val="006C49C2"/>
    <w:rsid w:val="006C52B5"/>
    <w:rsid w:val="006C5876"/>
    <w:rsid w:val="006C5D0D"/>
    <w:rsid w:val="006C6148"/>
    <w:rsid w:val="006C6841"/>
    <w:rsid w:val="006C7111"/>
    <w:rsid w:val="006C7F46"/>
    <w:rsid w:val="006D074E"/>
    <w:rsid w:val="006D08EF"/>
    <w:rsid w:val="006D0920"/>
    <w:rsid w:val="006D0A4A"/>
    <w:rsid w:val="006D1BC4"/>
    <w:rsid w:val="006D20A6"/>
    <w:rsid w:val="006D2178"/>
    <w:rsid w:val="006D2D42"/>
    <w:rsid w:val="006D2D97"/>
    <w:rsid w:val="006D423A"/>
    <w:rsid w:val="006D48FD"/>
    <w:rsid w:val="006D4D39"/>
    <w:rsid w:val="006D4E53"/>
    <w:rsid w:val="006D5C6B"/>
    <w:rsid w:val="006D68D4"/>
    <w:rsid w:val="006D6B39"/>
    <w:rsid w:val="006D6EA7"/>
    <w:rsid w:val="006D6FAF"/>
    <w:rsid w:val="006D74B6"/>
    <w:rsid w:val="006D75FB"/>
    <w:rsid w:val="006D7C34"/>
    <w:rsid w:val="006D7F7D"/>
    <w:rsid w:val="006E0247"/>
    <w:rsid w:val="006E0B68"/>
    <w:rsid w:val="006E1344"/>
    <w:rsid w:val="006E25E3"/>
    <w:rsid w:val="006E2C94"/>
    <w:rsid w:val="006E3A6E"/>
    <w:rsid w:val="006E3E8E"/>
    <w:rsid w:val="006E4AF4"/>
    <w:rsid w:val="006E4B15"/>
    <w:rsid w:val="006E4D3C"/>
    <w:rsid w:val="006E523C"/>
    <w:rsid w:val="006E5957"/>
    <w:rsid w:val="006E5A8B"/>
    <w:rsid w:val="006E604C"/>
    <w:rsid w:val="006E6620"/>
    <w:rsid w:val="006E6DBF"/>
    <w:rsid w:val="006E6DCB"/>
    <w:rsid w:val="006E6FF5"/>
    <w:rsid w:val="006E79CD"/>
    <w:rsid w:val="006E7CBE"/>
    <w:rsid w:val="006F041C"/>
    <w:rsid w:val="006F07A6"/>
    <w:rsid w:val="006F0892"/>
    <w:rsid w:val="006F0A7A"/>
    <w:rsid w:val="006F0FC5"/>
    <w:rsid w:val="006F10AB"/>
    <w:rsid w:val="006F11C6"/>
    <w:rsid w:val="006F13C1"/>
    <w:rsid w:val="006F18E3"/>
    <w:rsid w:val="006F19E9"/>
    <w:rsid w:val="006F1C15"/>
    <w:rsid w:val="006F2000"/>
    <w:rsid w:val="006F2F8B"/>
    <w:rsid w:val="006F3146"/>
    <w:rsid w:val="006F316C"/>
    <w:rsid w:val="006F322E"/>
    <w:rsid w:val="006F34C9"/>
    <w:rsid w:val="006F3678"/>
    <w:rsid w:val="006F43C9"/>
    <w:rsid w:val="006F456F"/>
    <w:rsid w:val="006F4AAE"/>
    <w:rsid w:val="006F4C95"/>
    <w:rsid w:val="006F5351"/>
    <w:rsid w:val="006F5472"/>
    <w:rsid w:val="006F5C59"/>
    <w:rsid w:val="006F5E2F"/>
    <w:rsid w:val="006F6255"/>
    <w:rsid w:val="006F62FD"/>
    <w:rsid w:val="006F63E4"/>
    <w:rsid w:val="006F6853"/>
    <w:rsid w:val="006F6A97"/>
    <w:rsid w:val="006F7151"/>
    <w:rsid w:val="006F7862"/>
    <w:rsid w:val="007004E1"/>
    <w:rsid w:val="00700739"/>
    <w:rsid w:val="00700C83"/>
    <w:rsid w:val="00700D4F"/>
    <w:rsid w:val="00700DD4"/>
    <w:rsid w:val="00700F32"/>
    <w:rsid w:val="00701BE0"/>
    <w:rsid w:val="00701CC6"/>
    <w:rsid w:val="00701E03"/>
    <w:rsid w:val="007022D9"/>
    <w:rsid w:val="00702727"/>
    <w:rsid w:val="00703A1F"/>
    <w:rsid w:val="00703DFC"/>
    <w:rsid w:val="00704091"/>
    <w:rsid w:val="007043E8"/>
    <w:rsid w:val="007044F2"/>
    <w:rsid w:val="007045E8"/>
    <w:rsid w:val="00704C03"/>
    <w:rsid w:val="00705913"/>
    <w:rsid w:val="00706C6A"/>
    <w:rsid w:val="00706DDC"/>
    <w:rsid w:val="0070722E"/>
    <w:rsid w:val="0070766D"/>
    <w:rsid w:val="00707903"/>
    <w:rsid w:val="00707CBF"/>
    <w:rsid w:val="00707EB4"/>
    <w:rsid w:val="00710497"/>
    <w:rsid w:val="00710581"/>
    <w:rsid w:val="007106E2"/>
    <w:rsid w:val="00710C70"/>
    <w:rsid w:val="00710FF9"/>
    <w:rsid w:val="0071132F"/>
    <w:rsid w:val="00711ACF"/>
    <w:rsid w:val="00711DB9"/>
    <w:rsid w:val="007120B5"/>
    <w:rsid w:val="00713D79"/>
    <w:rsid w:val="007143DA"/>
    <w:rsid w:val="007153F2"/>
    <w:rsid w:val="007167CF"/>
    <w:rsid w:val="00716A04"/>
    <w:rsid w:val="00717074"/>
    <w:rsid w:val="00717E31"/>
    <w:rsid w:val="00720B6A"/>
    <w:rsid w:val="00720CDF"/>
    <w:rsid w:val="00721048"/>
    <w:rsid w:val="007214BD"/>
    <w:rsid w:val="007215CE"/>
    <w:rsid w:val="007219B0"/>
    <w:rsid w:val="00721C32"/>
    <w:rsid w:val="00721CF1"/>
    <w:rsid w:val="007222A4"/>
    <w:rsid w:val="007228D7"/>
    <w:rsid w:val="00722E2B"/>
    <w:rsid w:val="00722ED5"/>
    <w:rsid w:val="00723202"/>
    <w:rsid w:val="00723731"/>
    <w:rsid w:val="00723748"/>
    <w:rsid w:val="00723782"/>
    <w:rsid w:val="00723FBE"/>
    <w:rsid w:val="007245D5"/>
    <w:rsid w:val="00724EA0"/>
    <w:rsid w:val="00725122"/>
    <w:rsid w:val="0072530F"/>
    <w:rsid w:val="007257BC"/>
    <w:rsid w:val="007269E6"/>
    <w:rsid w:val="00726EBC"/>
    <w:rsid w:val="00727E07"/>
    <w:rsid w:val="00727E25"/>
    <w:rsid w:val="00730AA9"/>
    <w:rsid w:val="00730CC4"/>
    <w:rsid w:val="00730CE0"/>
    <w:rsid w:val="00730ED4"/>
    <w:rsid w:val="0073129C"/>
    <w:rsid w:val="00731611"/>
    <w:rsid w:val="00731877"/>
    <w:rsid w:val="007319D1"/>
    <w:rsid w:val="00732002"/>
    <w:rsid w:val="007320A4"/>
    <w:rsid w:val="007320B2"/>
    <w:rsid w:val="0073238C"/>
    <w:rsid w:val="007323FB"/>
    <w:rsid w:val="00732DE5"/>
    <w:rsid w:val="0073369A"/>
    <w:rsid w:val="00733923"/>
    <w:rsid w:val="00733D43"/>
    <w:rsid w:val="00733D60"/>
    <w:rsid w:val="00734922"/>
    <w:rsid w:val="0073493E"/>
    <w:rsid w:val="00734B9F"/>
    <w:rsid w:val="007350BB"/>
    <w:rsid w:val="0073574E"/>
    <w:rsid w:val="00735AA9"/>
    <w:rsid w:val="00735BC6"/>
    <w:rsid w:val="00735F89"/>
    <w:rsid w:val="007361D8"/>
    <w:rsid w:val="00736CF4"/>
    <w:rsid w:val="0073758B"/>
    <w:rsid w:val="00737731"/>
    <w:rsid w:val="007378E0"/>
    <w:rsid w:val="00737E48"/>
    <w:rsid w:val="0074059B"/>
    <w:rsid w:val="007407F2"/>
    <w:rsid w:val="00740933"/>
    <w:rsid w:val="007409D2"/>
    <w:rsid w:val="00740EDE"/>
    <w:rsid w:val="00740F02"/>
    <w:rsid w:val="0074102A"/>
    <w:rsid w:val="0074127A"/>
    <w:rsid w:val="007412A6"/>
    <w:rsid w:val="00741E24"/>
    <w:rsid w:val="00742173"/>
    <w:rsid w:val="00742234"/>
    <w:rsid w:val="00742A6A"/>
    <w:rsid w:val="007430B4"/>
    <w:rsid w:val="00743387"/>
    <w:rsid w:val="00744647"/>
    <w:rsid w:val="00744F51"/>
    <w:rsid w:val="00745802"/>
    <w:rsid w:val="00745917"/>
    <w:rsid w:val="00745A39"/>
    <w:rsid w:val="00745F1A"/>
    <w:rsid w:val="007461D2"/>
    <w:rsid w:val="007463EA"/>
    <w:rsid w:val="00746E12"/>
    <w:rsid w:val="007470FE"/>
    <w:rsid w:val="007502EE"/>
    <w:rsid w:val="00750B53"/>
    <w:rsid w:val="00750C9D"/>
    <w:rsid w:val="00750DDD"/>
    <w:rsid w:val="00751129"/>
    <w:rsid w:val="00751A4D"/>
    <w:rsid w:val="00751B3A"/>
    <w:rsid w:val="00751EB9"/>
    <w:rsid w:val="007526FF"/>
    <w:rsid w:val="0075279F"/>
    <w:rsid w:val="0075305A"/>
    <w:rsid w:val="00753102"/>
    <w:rsid w:val="007531E5"/>
    <w:rsid w:val="00755629"/>
    <w:rsid w:val="007560B0"/>
    <w:rsid w:val="00756F22"/>
    <w:rsid w:val="00756F80"/>
    <w:rsid w:val="007573A2"/>
    <w:rsid w:val="00757979"/>
    <w:rsid w:val="00760ED5"/>
    <w:rsid w:val="0076120A"/>
    <w:rsid w:val="007618DA"/>
    <w:rsid w:val="00762060"/>
    <w:rsid w:val="007620F4"/>
    <w:rsid w:val="00762345"/>
    <w:rsid w:val="00763407"/>
    <w:rsid w:val="00763775"/>
    <w:rsid w:val="007637CA"/>
    <w:rsid w:val="007637CF"/>
    <w:rsid w:val="00763948"/>
    <w:rsid w:val="007641B5"/>
    <w:rsid w:val="0076518C"/>
    <w:rsid w:val="00765651"/>
    <w:rsid w:val="007659EB"/>
    <w:rsid w:val="00765B99"/>
    <w:rsid w:val="00765E56"/>
    <w:rsid w:val="00766726"/>
    <w:rsid w:val="00766F41"/>
    <w:rsid w:val="0076706C"/>
    <w:rsid w:val="00767101"/>
    <w:rsid w:val="00767521"/>
    <w:rsid w:val="0076787D"/>
    <w:rsid w:val="00767EF3"/>
    <w:rsid w:val="007703E2"/>
    <w:rsid w:val="0077060F"/>
    <w:rsid w:val="0077092D"/>
    <w:rsid w:val="0077135B"/>
    <w:rsid w:val="00771603"/>
    <w:rsid w:val="00771A8E"/>
    <w:rsid w:val="00771BDD"/>
    <w:rsid w:val="00772126"/>
    <w:rsid w:val="007721A0"/>
    <w:rsid w:val="007722D4"/>
    <w:rsid w:val="00773B48"/>
    <w:rsid w:val="00773D0C"/>
    <w:rsid w:val="00774311"/>
    <w:rsid w:val="0077470A"/>
    <w:rsid w:val="00774AAA"/>
    <w:rsid w:val="00774D02"/>
    <w:rsid w:val="00774D88"/>
    <w:rsid w:val="00774F91"/>
    <w:rsid w:val="00775764"/>
    <w:rsid w:val="00776025"/>
    <w:rsid w:val="00776325"/>
    <w:rsid w:val="007765C8"/>
    <w:rsid w:val="00776AAA"/>
    <w:rsid w:val="00776ED4"/>
    <w:rsid w:val="0077785D"/>
    <w:rsid w:val="0078062F"/>
    <w:rsid w:val="007810AB"/>
    <w:rsid w:val="007817B9"/>
    <w:rsid w:val="00781AED"/>
    <w:rsid w:val="00782883"/>
    <w:rsid w:val="0078296C"/>
    <w:rsid w:val="00782B17"/>
    <w:rsid w:val="00782B20"/>
    <w:rsid w:val="00783489"/>
    <w:rsid w:val="007835C2"/>
    <w:rsid w:val="00783B5C"/>
    <w:rsid w:val="00783E72"/>
    <w:rsid w:val="00783F4D"/>
    <w:rsid w:val="00784165"/>
    <w:rsid w:val="0078481C"/>
    <w:rsid w:val="0078573F"/>
    <w:rsid w:val="00786132"/>
    <w:rsid w:val="00786C89"/>
    <w:rsid w:val="007873DD"/>
    <w:rsid w:val="007876F1"/>
    <w:rsid w:val="00787D14"/>
    <w:rsid w:val="00787D8F"/>
    <w:rsid w:val="00790ACA"/>
    <w:rsid w:val="00790EB0"/>
    <w:rsid w:val="007913D5"/>
    <w:rsid w:val="0079165C"/>
    <w:rsid w:val="00791FAD"/>
    <w:rsid w:val="00792D4F"/>
    <w:rsid w:val="00793D00"/>
    <w:rsid w:val="007942EC"/>
    <w:rsid w:val="007946F3"/>
    <w:rsid w:val="00795959"/>
    <w:rsid w:val="00796217"/>
    <w:rsid w:val="00796264"/>
    <w:rsid w:val="00796289"/>
    <w:rsid w:val="00796B21"/>
    <w:rsid w:val="00796DEE"/>
    <w:rsid w:val="007973EF"/>
    <w:rsid w:val="00797C32"/>
    <w:rsid w:val="007A00A9"/>
    <w:rsid w:val="007A06F1"/>
    <w:rsid w:val="007A14D4"/>
    <w:rsid w:val="007A175D"/>
    <w:rsid w:val="007A19AA"/>
    <w:rsid w:val="007A22BC"/>
    <w:rsid w:val="007A2D7F"/>
    <w:rsid w:val="007A3302"/>
    <w:rsid w:val="007A3A33"/>
    <w:rsid w:val="007A3D07"/>
    <w:rsid w:val="007A3DC1"/>
    <w:rsid w:val="007A4139"/>
    <w:rsid w:val="007A4865"/>
    <w:rsid w:val="007A4B01"/>
    <w:rsid w:val="007A62DD"/>
    <w:rsid w:val="007A6C10"/>
    <w:rsid w:val="007A6E5A"/>
    <w:rsid w:val="007A799C"/>
    <w:rsid w:val="007B024F"/>
    <w:rsid w:val="007B030F"/>
    <w:rsid w:val="007B03F2"/>
    <w:rsid w:val="007B04AD"/>
    <w:rsid w:val="007B0948"/>
    <w:rsid w:val="007B0B10"/>
    <w:rsid w:val="007B0D1F"/>
    <w:rsid w:val="007B1018"/>
    <w:rsid w:val="007B1706"/>
    <w:rsid w:val="007B3061"/>
    <w:rsid w:val="007B313F"/>
    <w:rsid w:val="007B4046"/>
    <w:rsid w:val="007B4C59"/>
    <w:rsid w:val="007B5399"/>
    <w:rsid w:val="007B5551"/>
    <w:rsid w:val="007B5CBE"/>
    <w:rsid w:val="007B6049"/>
    <w:rsid w:val="007B61C2"/>
    <w:rsid w:val="007B6231"/>
    <w:rsid w:val="007B634A"/>
    <w:rsid w:val="007B64F9"/>
    <w:rsid w:val="007B6973"/>
    <w:rsid w:val="007B733F"/>
    <w:rsid w:val="007B7414"/>
    <w:rsid w:val="007B7C33"/>
    <w:rsid w:val="007C0A80"/>
    <w:rsid w:val="007C11DF"/>
    <w:rsid w:val="007C13FE"/>
    <w:rsid w:val="007C1A47"/>
    <w:rsid w:val="007C1B07"/>
    <w:rsid w:val="007C1B73"/>
    <w:rsid w:val="007C246E"/>
    <w:rsid w:val="007C2B32"/>
    <w:rsid w:val="007C377E"/>
    <w:rsid w:val="007C394B"/>
    <w:rsid w:val="007C4C24"/>
    <w:rsid w:val="007C5299"/>
    <w:rsid w:val="007C5862"/>
    <w:rsid w:val="007C5FF9"/>
    <w:rsid w:val="007C6998"/>
    <w:rsid w:val="007C6A02"/>
    <w:rsid w:val="007C6F8E"/>
    <w:rsid w:val="007C72A4"/>
    <w:rsid w:val="007C7360"/>
    <w:rsid w:val="007C744C"/>
    <w:rsid w:val="007C76F1"/>
    <w:rsid w:val="007C784B"/>
    <w:rsid w:val="007C78A4"/>
    <w:rsid w:val="007C78B3"/>
    <w:rsid w:val="007D034D"/>
    <w:rsid w:val="007D0541"/>
    <w:rsid w:val="007D0D6B"/>
    <w:rsid w:val="007D0DA2"/>
    <w:rsid w:val="007D141F"/>
    <w:rsid w:val="007D192C"/>
    <w:rsid w:val="007D1F45"/>
    <w:rsid w:val="007D2230"/>
    <w:rsid w:val="007D22CA"/>
    <w:rsid w:val="007D25D4"/>
    <w:rsid w:val="007D2F9C"/>
    <w:rsid w:val="007D3199"/>
    <w:rsid w:val="007D3229"/>
    <w:rsid w:val="007D3255"/>
    <w:rsid w:val="007D377A"/>
    <w:rsid w:val="007D3EF6"/>
    <w:rsid w:val="007D3EFC"/>
    <w:rsid w:val="007D4BB8"/>
    <w:rsid w:val="007D4C3A"/>
    <w:rsid w:val="007D4C74"/>
    <w:rsid w:val="007D4D91"/>
    <w:rsid w:val="007D4EFD"/>
    <w:rsid w:val="007D5509"/>
    <w:rsid w:val="007D5740"/>
    <w:rsid w:val="007D5CA4"/>
    <w:rsid w:val="007D6597"/>
    <w:rsid w:val="007D67C0"/>
    <w:rsid w:val="007D71DB"/>
    <w:rsid w:val="007D7656"/>
    <w:rsid w:val="007D7994"/>
    <w:rsid w:val="007D7FAB"/>
    <w:rsid w:val="007E07A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6B4"/>
    <w:rsid w:val="007E475A"/>
    <w:rsid w:val="007E4916"/>
    <w:rsid w:val="007E4A3B"/>
    <w:rsid w:val="007E4D6C"/>
    <w:rsid w:val="007E4DE2"/>
    <w:rsid w:val="007E5761"/>
    <w:rsid w:val="007E5FCF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0D8D"/>
    <w:rsid w:val="007F122F"/>
    <w:rsid w:val="007F167F"/>
    <w:rsid w:val="007F1F20"/>
    <w:rsid w:val="007F21A7"/>
    <w:rsid w:val="007F2654"/>
    <w:rsid w:val="007F28C2"/>
    <w:rsid w:val="007F2F16"/>
    <w:rsid w:val="007F3A85"/>
    <w:rsid w:val="007F4068"/>
    <w:rsid w:val="007F437B"/>
    <w:rsid w:val="007F45B2"/>
    <w:rsid w:val="007F4F60"/>
    <w:rsid w:val="007F5103"/>
    <w:rsid w:val="007F515C"/>
    <w:rsid w:val="007F55BE"/>
    <w:rsid w:val="007F5634"/>
    <w:rsid w:val="007F6686"/>
    <w:rsid w:val="007F6F9E"/>
    <w:rsid w:val="007F76F7"/>
    <w:rsid w:val="007F7CA9"/>
    <w:rsid w:val="007F7D76"/>
    <w:rsid w:val="008004CC"/>
    <w:rsid w:val="008004ED"/>
    <w:rsid w:val="008010BD"/>
    <w:rsid w:val="008013FD"/>
    <w:rsid w:val="0080237F"/>
    <w:rsid w:val="00802522"/>
    <w:rsid w:val="008026AB"/>
    <w:rsid w:val="00802DB5"/>
    <w:rsid w:val="0080303C"/>
    <w:rsid w:val="00803278"/>
    <w:rsid w:val="00803677"/>
    <w:rsid w:val="00803BEB"/>
    <w:rsid w:val="0080424A"/>
    <w:rsid w:val="008044D9"/>
    <w:rsid w:val="00804BAF"/>
    <w:rsid w:val="008056E5"/>
    <w:rsid w:val="00805950"/>
    <w:rsid w:val="00806116"/>
    <w:rsid w:val="008061C9"/>
    <w:rsid w:val="008065EA"/>
    <w:rsid w:val="008069A1"/>
    <w:rsid w:val="00806AC3"/>
    <w:rsid w:val="00806C4C"/>
    <w:rsid w:val="00807129"/>
    <w:rsid w:val="00810689"/>
    <w:rsid w:val="008112BC"/>
    <w:rsid w:val="0081166A"/>
    <w:rsid w:val="008120EC"/>
    <w:rsid w:val="008122B6"/>
    <w:rsid w:val="008134BF"/>
    <w:rsid w:val="0081392A"/>
    <w:rsid w:val="00813DE0"/>
    <w:rsid w:val="0081442C"/>
    <w:rsid w:val="00815AB1"/>
    <w:rsid w:val="008163D2"/>
    <w:rsid w:val="008165A2"/>
    <w:rsid w:val="008168C2"/>
    <w:rsid w:val="00816A5D"/>
    <w:rsid w:val="00816E28"/>
    <w:rsid w:val="00817512"/>
    <w:rsid w:val="00820211"/>
    <w:rsid w:val="00820294"/>
    <w:rsid w:val="0082030F"/>
    <w:rsid w:val="008205F8"/>
    <w:rsid w:val="0082083B"/>
    <w:rsid w:val="00820CDA"/>
    <w:rsid w:val="00820EE7"/>
    <w:rsid w:val="0082134D"/>
    <w:rsid w:val="00821574"/>
    <w:rsid w:val="008218FE"/>
    <w:rsid w:val="00821B41"/>
    <w:rsid w:val="00821C76"/>
    <w:rsid w:val="00821F70"/>
    <w:rsid w:val="00822793"/>
    <w:rsid w:val="00822F73"/>
    <w:rsid w:val="00823403"/>
    <w:rsid w:val="008235E9"/>
    <w:rsid w:val="00823BAF"/>
    <w:rsid w:val="00824145"/>
    <w:rsid w:val="008249FE"/>
    <w:rsid w:val="00824DD8"/>
    <w:rsid w:val="00825965"/>
    <w:rsid w:val="00825B3B"/>
    <w:rsid w:val="00825BB9"/>
    <w:rsid w:val="00826118"/>
    <w:rsid w:val="008264FE"/>
    <w:rsid w:val="008267DD"/>
    <w:rsid w:val="00827093"/>
    <w:rsid w:val="008272E3"/>
    <w:rsid w:val="00827795"/>
    <w:rsid w:val="008301D2"/>
    <w:rsid w:val="00830692"/>
    <w:rsid w:val="00830A02"/>
    <w:rsid w:val="00830BA8"/>
    <w:rsid w:val="00830BF7"/>
    <w:rsid w:val="00830C3E"/>
    <w:rsid w:val="00831854"/>
    <w:rsid w:val="008324EE"/>
    <w:rsid w:val="008327D0"/>
    <w:rsid w:val="008327DF"/>
    <w:rsid w:val="008327EA"/>
    <w:rsid w:val="00832858"/>
    <w:rsid w:val="00832A27"/>
    <w:rsid w:val="00832C44"/>
    <w:rsid w:val="0083346D"/>
    <w:rsid w:val="0083403B"/>
    <w:rsid w:val="0083517C"/>
    <w:rsid w:val="0083537A"/>
    <w:rsid w:val="0083561C"/>
    <w:rsid w:val="008356FB"/>
    <w:rsid w:val="00835BFF"/>
    <w:rsid w:val="00835EA7"/>
    <w:rsid w:val="008366CE"/>
    <w:rsid w:val="00836FFF"/>
    <w:rsid w:val="008373A2"/>
    <w:rsid w:val="008407BB"/>
    <w:rsid w:val="00840ED3"/>
    <w:rsid w:val="008412AF"/>
    <w:rsid w:val="0084136C"/>
    <w:rsid w:val="00841C98"/>
    <w:rsid w:val="00841F70"/>
    <w:rsid w:val="0084207A"/>
    <w:rsid w:val="008424B5"/>
    <w:rsid w:val="00842A54"/>
    <w:rsid w:val="00842D76"/>
    <w:rsid w:val="00842E74"/>
    <w:rsid w:val="008436DC"/>
    <w:rsid w:val="00843D74"/>
    <w:rsid w:val="00844A43"/>
    <w:rsid w:val="00844CC2"/>
    <w:rsid w:val="008454DB"/>
    <w:rsid w:val="00846681"/>
    <w:rsid w:val="00847471"/>
    <w:rsid w:val="00847D43"/>
    <w:rsid w:val="008500F4"/>
    <w:rsid w:val="00850147"/>
    <w:rsid w:val="008503F5"/>
    <w:rsid w:val="00850C2C"/>
    <w:rsid w:val="008511BA"/>
    <w:rsid w:val="00851667"/>
    <w:rsid w:val="00851C1F"/>
    <w:rsid w:val="008526CE"/>
    <w:rsid w:val="00852DC6"/>
    <w:rsid w:val="00852E06"/>
    <w:rsid w:val="00852EE8"/>
    <w:rsid w:val="0085305D"/>
    <w:rsid w:val="00853F3F"/>
    <w:rsid w:val="00854817"/>
    <w:rsid w:val="00854A2C"/>
    <w:rsid w:val="00855680"/>
    <w:rsid w:val="00855879"/>
    <w:rsid w:val="00855E84"/>
    <w:rsid w:val="008560F9"/>
    <w:rsid w:val="00856834"/>
    <w:rsid w:val="008571F5"/>
    <w:rsid w:val="00857360"/>
    <w:rsid w:val="00857C40"/>
    <w:rsid w:val="00857CEA"/>
    <w:rsid w:val="0086034F"/>
    <w:rsid w:val="008609F4"/>
    <w:rsid w:val="00860DDB"/>
    <w:rsid w:val="008618D6"/>
    <w:rsid w:val="0086214B"/>
    <w:rsid w:val="0086216B"/>
    <w:rsid w:val="008623C6"/>
    <w:rsid w:val="00863357"/>
    <w:rsid w:val="00863694"/>
    <w:rsid w:val="008643A2"/>
    <w:rsid w:val="0086461B"/>
    <w:rsid w:val="00864C73"/>
    <w:rsid w:val="0086502A"/>
    <w:rsid w:val="00865381"/>
    <w:rsid w:val="008654E3"/>
    <w:rsid w:val="008655D0"/>
    <w:rsid w:val="00867723"/>
    <w:rsid w:val="00867C0D"/>
    <w:rsid w:val="0087002A"/>
    <w:rsid w:val="00870085"/>
    <w:rsid w:val="0087017A"/>
    <w:rsid w:val="00870464"/>
    <w:rsid w:val="00870AAC"/>
    <w:rsid w:val="00870F70"/>
    <w:rsid w:val="00871547"/>
    <w:rsid w:val="0087251C"/>
    <w:rsid w:val="00872D0D"/>
    <w:rsid w:val="0087325D"/>
    <w:rsid w:val="00873C20"/>
    <w:rsid w:val="0087416E"/>
    <w:rsid w:val="00874205"/>
    <w:rsid w:val="00874213"/>
    <w:rsid w:val="008745DF"/>
    <w:rsid w:val="00875BE1"/>
    <w:rsid w:val="00875FB2"/>
    <w:rsid w:val="00876133"/>
    <w:rsid w:val="00876896"/>
    <w:rsid w:val="00876D50"/>
    <w:rsid w:val="00877EC7"/>
    <w:rsid w:val="00880027"/>
    <w:rsid w:val="00881BE1"/>
    <w:rsid w:val="00882E36"/>
    <w:rsid w:val="00882EF9"/>
    <w:rsid w:val="008837AA"/>
    <w:rsid w:val="0088446D"/>
    <w:rsid w:val="0088517C"/>
    <w:rsid w:val="0088523B"/>
    <w:rsid w:val="00885A7A"/>
    <w:rsid w:val="00885CF3"/>
    <w:rsid w:val="00886098"/>
    <w:rsid w:val="0088650D"/>
    <w:rsid w:val="008869B5"/>
    <w:rsid w:val="008869D7"/>
    <w:rsid w:val="00887829"/>
    <w:rsid w:val="00887CF7"/>
    <w:rsid w:val="0089020D"/>
    <w:rsid w:val="008903FA"/>
    <w:rsid w:val="0089085D"/>
    <w:rsid w:val="008909B6"/>
    <w:rsid w:val="00890EA6"/>
    <w:rsid w:val="008911B4"/>
    <w:rsid w:val="008920BB"/>
    <w:rsid w:val="0089240E"/>
    <w:rsid w:val="00892808"/>
    <w:rsid w:val="008929EE"/>
    <w:rsid w:val="008929F3"/>
    <w:rsid w:val="00892C79"/>
    <w:rsid w:val="00892E3B"/>
    <w:rsid w:val="00893AC3"/>
    <w:rsid w:val="00893EC5"/>
    <w:rsid w:val="008948DE"/>
    <w:rsid w:val="00894AF4"/>
    <w:rsid w:val="00894C0D"/>
    <w:rsid w:val="00894D6B"/>
    <w:rsid w:val="008950AC"/>
    <w:rsid w:val="0089513B"/>
    <w:rsid w:val="00895AA6"/>
    <w:rsid w:val="00895B37"/>
    <w:rsid w:val="0089765F"/>
    <w:rsid w:val="00897BEA"/>
    <w:rsid w:val="008A0655"/>
    <w:rsid w:val="008A07D2"/>
    <w:rsid w:val="008A0B40"/>
    <w:rsid w:val="008A0E81"/>
    <w:rsid w:val="008A11A7"/>
    <w:rsid w:val="008A1BE3"/>
    <w:rsid w:val="008A1C2B"/>
    <w:rsid w:val="008A1F30"/>
    <w:rsid w:val="008A2592"/>
    <w:rsid w:val="008A3A56"/>
    <w:rsid w:val="008A3C64"/>
    <w:rsid w:val="008A41B4"/>
    <w:rsid w:val="008A4BA1"/>
    <w:rsid w:val="008A4BCE"/>
    <w:rsid w:val="008A53E7"/>
    <w:rsid w:val="008A63DB"/>
    <w:rsid w:val="008A6609"/>
    <w:rsid w:val="008A6F61"/>
    <w:rsid w:val="008A7208"/>
    <w:rsid w:val="008A7961"/>
    <w:rsid w:val="008A7992"/>
    <w:rsid w:val="008B0490"/>
    <w:rsid w:val="008B075D"/>
    <w:rsid w:val="008B0FD5"/>
    <w:rsid w:val="008B145D"/>
    <w:rsid w:val="008B1B07"/>
    <w:rsid w:val="008B1BC7"/>
    <w:rsid w:val="008B1BFD"/>
    <w:rsid w:val="008B250F"/>
    <w:rsid w:val="008B2FB2"/>
    <w:rsid w:val="008B3023"/>
    <w:rsid w:val="008B31E2"/>
    <w:rsid w:val="008B42A3"/>
    <w:rsid w:val="008B4530"/>
    <w:rsid w:val="008B5487"/>
    <w:rsid w:val="008B58E9"/>
    <w:rsid w:val="008B597A"/>
    <w:rsid w:val="008B5EEF"/>
    <w:rsid w:val="008B6B71"/>
    <w:rsid w:val="008B71DA"/>
    <w:rsid w:val="008B7342"/>
    <w:rsid w:val="008C0278"/>
    <w:rsid w:val="008C044C"/>
    <w:rsid w:val="008C0DF6"/>
    <w:rsid w:val="008C1087"/>
    <w:rsid w:val="008C10DD"/>
    <w:rsid w:val="008C120D"/>
    <w:rsid w:val="008C1244"/>
    <w:rsid w:val="008C1ADB"/>
    <w:rsid w:val="008C2460"/>
    <w:rsid w:val="008C2629"/>
    <w:rsid w:val="008C3356"/>
    <w:rsid w:val="008C33DF"/>
    <w:rsid w:val="008C43D3"/>
    <w:rsid w:val="008C4756"/>
    <w:rsid w:val="008C53E0"/>
    <w:rsid w:val="008C5490"/>
    <w:rsid w:val="008C57F1"/>
    <w:rsid w:val="008C6B50"/>
    <w:rsid w:val="008C6C9B"/>
    <w:rsid w:val="008C6EAC"/>
    <w:rsid w:val="008C7666"/>
    <w:rsid w:val="008C7A16"/>
    <w:rsid w:val="008D0DE2"/>
    <w:rsid w:val="008D0F11"/>
    <w:rsid w:val="008D1697"/>
    <w:rsid w:val="008D1D2B"/>
    <w:rsid w:val="008D215D"/>
    <w:rsid w:val="008D2627"/>
    <w:rsid w:val="008D29F1"/>
    <w:rsid w:val="008D3519"/>
    <w:rsid w:val="008D3827"/>
    <w:rsid w:val="008D39BB"/>
    <w:rsid w:val="008D3EED"/>
    <w:rsid w:val="008D4582"/>
    <w:rsid w:val="008D474F"/>
    <w:rsid w:val="008D4787"/>
    <w:rsid w:val="008D495D"/>
    <w:rsid w:val="008D54D7"/>
    <w:rsid w:val="008D5516"/>
    <w:rsid w:val="008D5B3A"/>
    <w:rsid w:val="008D68F2"/>
    <w:rsid w:val="008D6BE3"/>
    <w:rsid w:val="008D719C"/>
    <w:rsid w:val="008D7718"/>
    <w:rsid w:val="008D782E"/>
    <w:rsid w:val="008D7A48"/>
    <w:rsid w:val="008D7D7B"/>
    <w:rsid w:val="008D7FF9"/>
    <w:rsid w:val="008E04C5"/>
    <w:rsid w:val="008E1D93"/>
    <w:rsid w:val="008E234F"/>
    <w:rsid w:val="008E2BCA"/>
    <w:rsid w:val="008E2EF1"/>
    <w:rsid w:val="008E3171"/>
    <w:rsid w:val="008E32A2"/>
    <w:rsid w:val="008E32B9"/>
    <w:rsid w:val="008E34A0"/>
    <w:rsid w:val="008E39A2"/>
    <w:rsid w:val="008E3C69"/>
    <w:rsid w:val="008E3DF6"/>
    <w:rsid w:val="008E43B8"/>
    <w:rsid w:val="008E472A"/>
    <w:rsid w:val="008E4AFF"/>
    <w:rsid w:val="008E4B8B"/>
    <w:rsid w:val="008E5249"/>
    <w:rsid w:val="008E5733"/>
    <w:rsid w:val="008E5BD8"/>
    <w:rsid w:val="008E5DCC"/>
    <w:rsid w:val="008E5FEB"/>
    <w:rsid w:val="008E62DD"/>
    <w:rsid w:val="008E78B6"/>
    <w:rsid w:val="008E79E7"/>
    <w:rsid w:val="008E7A76"/>
    <w:rsid w:val="008E7E1F"/>
    <w:rsid w:val="008E7E5A"/>
    <w:rsid w:val="008F0B6C"/>
    <w:rsid w:val="008F0E2D"/>
    <w:rsid w:val="008F0F43"/>
    <w:rsid w:val="008F148F"/>
    <w:rsid w:val="008F1807"/>
    <w:rsid w:val="008F192B"/>
    <w:rsid w:val="008F26AB"/>
    <w:rsid w:val="008F2CF3"/>
    <w:rsid w:val="008F3158"/>
    <w:rsid w:val="008F47D5"/>
    <w:rsid w:val="008F47E9"/>
    <w:rsid w:val="008F4D67"/>
    <w:rsid w:val="008F4DD1"/>
    <w:rsid w:val="008F507A"/>
    <w:rsid w:val="008F5EF5"/>
    <w:rsid w:val="008F5FF9"/>
    <w:rsid w:val="008F5FFB"/>
    <w:rsid w:val="008F7164"/>
    <w:rsid w:val="008F7D5C"/>
    <w:rsid w:val="008F7E73"/>
    <w:rsid w:val="009002D3"/>
    <w:rsid w:val="00900780"/>
    <w:rsid w:val="00900FAE"/>
    <w:rsid w:val="009011D2"/>
    <w:rsid w:val="00901388"/>
    <w:rsid w:val="009018D0"/>
    <w:rsid w:val="00901A7B"/>
    <w:rsid w:val="00901FAB"/>
    <w:rsid w:val="00901FB9"/>
    <w:rsid w:val="009021FF"/>
    <w:rsid w:val="00902E0A"/>
    <w:rsid w:val="0090326C"/>
    <w:rsid w:val="0090354C"/>
    <w:rsid w:val="00903A61"/>
    <w:rsid w:val="00903C25"/>
    <w:rsid w:val="00904218"/>
    <w:rsid w:val="009042C9"/>
    <w:rsid w:val="00904B05"/>
    <w:rsid w:val="00904FF5"/>
    <w:rsid w:val="00905033"/>
    <w:rsid w:val="0090548E"/>
    <w:rsid w:val="00906D3B"/>
    <w:rsid w:val="009075B8"/>
    <w:rsid w:val="00907A65"/>
    <w:rsid w:val="00907E0B"/>
    <w:rsid w:val="0091022D"/>
    <w:rsid w:val="00911440"/>
    <w:rsid w:val="0091157C"/>
    <w:rsid w:val="009127F6"/>
    <w:rsid w:val="00912B1C"/>
    <w:rsid w:val="00912D7F"/>
    <w:rsid w:val="0091337E"/>
    <w:rsid w:val="00913D55"/>
    <w:rsid w:val="009140A8"/>
    <w:rsid w:val="0091441D"/>
    <w:rsid w:val="00914515"/>
    <w:rsid w:val="00914D9A"/>
    <w:rsid w:val="009154D6"/>
    <w:rsid w:val="0091563E"/>
    <w:rsid w:val="00915D60"/>
    <w:rsid w:val="00915F90"/>
    <w:rsid w:val="009163BA"/>
    <w:rsid w:val="00916540"/>
    <w:rsid w:val="00916C16"/>
    <w:rsid w:val="0091763D"/>
    <w:rsid w:val="00920114"/>
    <w:rsid w:val="00920211"/>
    <w:rsid w:val="00920EB3"/>
    <w:rsid w:val="00921352"/>
    <w:rsid w:val="00921971"/>
    <w:rsid w:val="00921E81"/>
    <w:rsid w:val="00922134"/>
    <w:rsid w:val="00922265"/>
    <w:rsid w:val="00922296"/>
    <w:rsid w:val="00922B5D"/>
    <w:rsid w:val="00922DD8"/>
    <w:rsid w:val="00922F11"/>
    <w:rsid w:val="00923219"/>
    <w:rsid w:val="009237DF"/>
    <w:rsid w:val="00923870"/>
    <w:rsid w:val="00923B19"/>
    <w:rsid w:val="00924C5A"/>
    <w:rsid w:val="00924D52"/>
    <w:rsid w:val="00924D5A"/>
    <w:rsid w:val="00924FC9"/>
    <w:rsid w:val="00924FEB"/>
    <w:rsid w:val="00925890"/>
    <w:rsid w:val="00925AA6"/>
    <w:rsid w:val="00925D53"/>
    <w:rsid w:val="0092613F"/>
    <w:rsid w:val="009267B3"/>
    <w:rsid w:val="00926A76"/>
    <w:rsid w:val="00926E59"/>
    <w:rsid w:val="00927011"/>
    <w:rsid w:val="00927587"/>
    <w:rsid w:val="00927DFE"/>
    <w:rsid w:val="00930378"/>
    <w:rsid w:val="009303F0"/>
    <w:rsid w:val="009311A7"/>
    <w:rsid w:val="00931492"/>
    <w:rsid w:val="009318A9"/>
    <w:rsid w:val="00931ADF"/>
    <w:rsid w:val="00931B65"/>
    <w:rsid w:val="00931BEA"/>
    <w:rsid w:val="00932BB9"/>
    <w:rsid w:val="00932BE0"/>
    <w:rsid w:val="00932FA8"/>
    <w:rsid w:val="0093300D"/>
    <w:rsid w:val="00933032"/>
    <w:rsid w:val="009336F3"/>
    <w:rsid w:val="00933DE6"/>
    <w:rsid w:val="009340CD"/>
    <w:rsid w:val="009341A2"/>
    <w:rsid w:val="00934417"/>
    <w:rsid w:val="00934CDF"/>
    <w:rsid w:val="00936926"/>
    <w:rsid w:val="00936CD5"/>
    <w:rsid w:val="009375EC"/>
    <w:rsid w:val="0094038C"/>
    <w:rsid w:val="00941968"/>
    <w:rsid w:val="00941BA1"/>
    <w:rsid w:val="0094237D"/>
    <w:rsid w:val="00942906"/>
    <w:rsid w:val="00942D3D"/>
    <w:rsid w:val="009435F1"/>
    <w:rsid w:val="00943CE6"/>
    <w:rsid w:val="0094441A"/>
    <w:rsid w:val="00944ABF"/>
    <w:rsid w:val="00944DBF"/>
    <w:rsid w:val="009460A0"/>
    <w:rsid w:val="0094617C"/>
    <w:rsid w:val="00946479"/>
    <w:rsid w:val="00950C2E"/>
    <w:rsid w:val="00950D36"/>
    <w:rsid w:val="00951068"/>
    <w:rsid w:val="009510D2"/>
    <w:rsid w:val="00951B58"/>
    <w:rsid w:val="00951D24"/>
    <w:rsid w:val="00951FBB"/>
    <w:rsid w:val="00952D0C"/>
    <w:rsid w:val="009538C4"/>
    <w:rsid w:val="00953C1A"/>
    <w:rsid w:val="00953C61"/>
    <w:rsid w:val="00954B4B"/>
    <w:rsid w:val="00954B94"/>
    <w:rsid w:val="0095543B"/>
    <w:rsid w:val="0095599B"/>
    <w:rsid w:val="00955CB6"/>
    <w:rsid w:val="00955F8C"/>
    <w:rsid w:val="009564CC"/>
    <w:rsid w:val="009566B8"/>
    <w:rsid w:val="0095682C"/>
    <w:rsid w:val="009569B0"/>
    <w:rsid w:val="00956CED"/>
    <w:rsid w:val="00957B98"/>
    <w:rsid w:val="00957EB4"/>
    <w:rsid w:val="0096087E"/>
    <w:rsid w:val="0096100E"/>
    <w:rsid w:val="0096109A"/>
    <w:rsid w:val="009612F3"/>
    <w:rsid w:val="00961627"/>
    <w:rsid w:val="009617A4"/>
    <w:rsid w:val="0096191D"/>
    <w:rsid w:val="00962282"/>
    <w:rsid w:val="009628BF"/>
    <w:rsid w:val="00962B27"/>
    <w:rsid w:val="00963511"/>
    <w:rsid w:val="009637D0"/>
    <w:rsid w:val="00963BEC"/>
    <w:rsid w:val="00964705"/>
    <w:rsid w:val="0096478E"/>
    <w:rsid w:val="009652AD"/>
    <w:rsid w:val="00965651"/>
    <w:rsid w:val="00965824"/>
    <w:rsid w:val="009660A8"/>
    <w:rsid w:val="00966B25"/>
    <w:rsid w:val="00967846"/>
    <w:rsid w:val="00970624"/>
    <w:rsid w:val="0097069C"/>
    <w:rsid w:val="0097162D"/>
    <w:rsid w:val="009718C7"/>
    <w:rsid w:val="00971A23"/>
    <w:rsid w:val="00971D56"/>
    <w:rsid w:val="00971F4D"/>
    <w:rsid w:val="00972109"/>
    <w:rsid w:val="009723B5"/>
    <w:rsid w:val="0097259A"/>
    <w:rsid w:val="009726BE"/>
    <w:rsid w:val="009728C9"/>
    <w:rsid w:val="0097325A"/>
    <w:rsid w:val="0097338E"/>
    <w:rsid w:val="009735E6"/>
    <w:rsid w:val="00973BA1"/>
    <w:rsid w:val="00973D1A"/>
    <w:rsid w:val="00973E92"/>
    <w:rsid w:val="009746CA"/>
    <w:rsid w:val="00974959"/>
    <w:rsid w:val="00974E45"/>
    <w:rsid w:val="009753BF"/>
    <w:rsid w:val="00975845"/>
    <w:rsid w:val="00975CDB"/>
    <w:rsid w:val="009760DB"/>
    <w:rsid w:val="00977145"/>
    <w:rsid w:val="009775C9"/>
    <w:rsid w:val="00977BD1"/>
    <w:rsid w:val="00980166"/>
    <w:rsid w:val="00980545"/>
    <w:rsid w:val="00980A56"/>
    <w:rsid w:val="00980BFD"/>
    <w:rsid w:val="00981789"/>
    <w:rsid w:val="00981B00"/>
    <w:rsid w:val="0098208B"/>
    <w:rsid w:val="00982D16"/>
    <w:rsid w:val="00983D39"/>
    <w:rsid w:val="00984039"/>
    <w:rsid w:val="00984C11"/>
    <w:rsid w:val="00985D3A"/>
    <w:rsid w:val="00986512"/>
    <w:rsid w:val="009867AC"/>
    <w:rsid w:val="009875C7"/>
    <w:rsid w:val="0098774B"/>
    <w:rsid w:val="00987840"/>
    <w:rsid w:val="00987ABA"/>
    <w:rsid w:val="00990321"/>
    <w:rsid w:val="0099075C"/>
    <w:rsid w:val="009909C2"/>
    <w:rsid w:val="00990EB6"/>
    <w:rsid w:val="00990F95"/>
    <w:rsid w:val="009910A7"/>
    <w:rsid w:val="00991A35"/>
    <w:rsid w:val="00992053"/>
    <w:rsid w:val="009923F6"/>
    <w:rsid w:val="00992441"/>
    <w:rsid w:val="00992624"/>
    <w:rsid w:val="009932BE"/>
    <w:rsid w:val="0099366B"/>
    <w:rsid w:val="00993ADA"/>
    <w:rsid w:val="00993B6B"/>
    <w:rsid w:val="009948C6"/>
    <w:rsid w:val="00994C73"/>
    <w:rsid w:val="00994E63"/>
    <w:rsid w:val="00994F92"/>
    <w:rsid w:val="009959B0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97CF7"/>
    <w:rsid w:val="009A01EF"/>
    <w:rsid w:val="009A0C48"/>
    <w:rsid w:val="009A136A"/>
    <w:rsid w:val="009A15F0"/>
    <w:rsid w:val="009A1B66"/>
    <w:rsid w:val="009A2548"/>
    <w:rsid w:val="009A3154"/>
    <w:rsid w:val="009A32DF"/>
    <w:rsid w:val="009A3573"/>
    <w:rsid w:val="009A3AB2"/>
    <w:rsid w:val="009A4337"/>
    <w:rsid w:val="009A46F2"/>
    <w:rsid w:val="009A4920"/>
    <w:rsid w:val="009A4C6F"/>
    <w:rsid w:val="009A4C98"/>
    <w:rsid w:val="009A5027"/>
    <w:rsid w:val="009A57C8"/>
    <w:rsid w:val="009A5C1A"/>
    <w:rsid w:val="009A5F2B"/>
    <w:rsid w:val="009A6547"/>
    <w:rsid w:val="009A6583"/>
    <w:rsid w:val="009A682B"/>
    <w:rsid w:val="009A6AD6"/>
    <w:rsid w:val="009A7309"/>
    <w:rsid w:val="009A74D7"/>
    <w:rsid w:val="009A76BD"/>
    <w:rsid w:val="009A7F20"/>
    <w:rsid w:val="009B022C"/>
    <w:rsid w:val="009B0328"/>
    <w:rsid w:val="009B0551"/>
    <w:rsid w:val="009B069D"/>
    <w:rsid w:val="009B09E4"/>
    <w:rsid w:val="009B0D5E"/>
    <w:rsid w:val="009B215E"/>
    <w:rsid w:val="009B3AA1"/>
    <w:rsid w:val="009B3BC1"/>
    <w:rsid w:val="009B3E5A"/>
    <w:rsid w:val="009B3F2A"/>
    <w:rsid w:val="009B4422"/>
    <w:rsid w:val="009B58BC"/>
    <w:rsid w:val="009B5D8E"/>
    <w:rsid w:val="009B5FA6"/>
    <w:rsid w:val="009B65E9"/>
    <w:rsid w:val="009B6B76"/>
    <w:rsid w:val="009B6BCE"/>
    <w:rsid w:val="009B79BF"/>
    <w:rsid w:val="009B7ED5"/>
    <w:rsid w:val="009B7EF0"/>
    <w:rsid w:val="009C0121"/>
    <w:rsid w:val="009C0482"/>
    <w:rsid w:val="009C07A8"/>
    <w:rsid w:val="009C0AAF"/>
    <w:rsid w:val="009C0BC4"/>
    <w:rsid w:val="009C0C0A"/>
    <w:rsid w:val="009C0D83"/>
    <w:rsid w:val="009C131F"/>
    <w:rsid w:val="009C192B"/>
    <w:rsid w:val="009C1DE1"/>
    <w:rsid w:val="009C1EB9"/>
    <w:rsid w:val="009C2EC8"/>
    <w:rsid w:val="009C3867"/>
    <w:rsid w:val="009C38A1"/>
    <w:rsid w:val="009C41F8"/>
    <w:rsid w:val="009C4306"/>
    <w:rsid w:val="009C497A"/>
    <w:rsid w:val="009C4F2B"/>
    <w:rsid w:val="009C4FE1"/>
    <w:rsid w:val="009C5514"/>
    <w:rsid w:val="009C5E9C"/>
    <w:rsid w:val="009C62CE"/>
    <w:rsid w:val="009C64D7"/>
    <w:rsid w:val="009C6569"/>
    <w:rsid w:val="009C6BCC"/>
    <w:rsid w:val="009C6DDE"/>
    <w:rsid w:val="009C6E41"/>
    <w:rsid w:val="009C736E"/>
    <w:rsid w:val="009C76B2"/>
    <w:rsid w:val="009C7906"/>
    <w:rsid w:val="009D03B9"/>
    <w:rsid w:val="009D047F"/>
    <w:rsid w:val="009D05CE"/>
    <w:rsid w:val="009D0713"/>
    <w:rsid w:val="009D0D68"/>
    <w:rsid w:val="009D0FF9"/>
    <w:rsid w:val="009D1E7F"/>
    <w:rsid w:val="009D2678"/>
    <w:rsid w:val="009D28BA"/>
    <w:rsid w:val="009D3A41"/>
    <w:rsid w:val="009D438E"/>
    <w:rsid w:val="009D4F52"/>
    <w:rsid w:val="009D577C"/>
    <w:rsid w:val="009D591D"/>
    <w:rsid w:val="009D5BA5"/>
    <w:rsid w:val="009D6D97"/>
    <w:rsid w:val="009D74A0"/>
    <w:rsid w:val="009D75D1"/>
    <w:rsid w:val="009E0099"/>
    <w:rsid w:val="009E03D2"/>
    <w:rsid w:val="009E09BA"/>
    <w:rsid w:val="009E0CAB"/>
    <w:rsid w:val="009E1ABC"/>
    <w:rsid w:val="009E1BC3"/>
    <w:rsid w:val="009E2139"/>
    <w:rsid w:val="009E267C"/>
    <w:rsid w:val="009E2982"/>
    <w:rsid w:val="009E29AB"/>
    <w:rsid w:val="009E2FA7"/>
    <w:rsid w:val="009E37D1"/>
    <w:rsid w:val="009E384A"/>
    <w:rsid w:val="009E3953"/>
    <w:rsid w:val="009E3B1D"/>
    <w:rsid w:val="009E3B55"/>
    <w:rsid w:val="009E47A4"/>
    <w:rsid w:val="009E4A07"/>
    <w:rsid w:val="009E58D8"/>
    <w:rsid w:val="009E5C67"/>
    <w:rsid w:val="009E65A1"/>
    <w:rsid w:val="009E6D45"/>
    <w:rsid w:val="009E7002"/>
    <w:rsid w:val="009E79E4"/>
    <w:rsid w:val="009E7CD1"/>
    <w:rsid w:val="009E7E43"/>
    <w:rsid w:val="009F02F9"/>
    <w:rsid w:val="009F0369"/>
    <w:rsid w:val="009F0BE0"/>
    <w:rsid w:val="009F0C1E"/>
    <w:rsid w:val="009F1024"/>
    <w:rsid w:val="009F1439"/>
    <w:rsid w:val="009F178E"/>
    <w:rsid w:val="009F1BD8"/>
    <w:rsid w:val="009F27BA"/>
    <w:rsid w:val="009F28A7"/>
    <w:rsid w:val="009F2B6F"/>
    <w:rsid w:val="009F3511"/>
    <w:rsid w:val="009F37B8"/>
    <w:rsid w:val="009F4B84"/>
    <w:rsid w:val="009F5178"/>
    <w:rsid w:val="009F70C6"/>
    <w:rsid w:val="009F7674"/>
    <w:rsid w:val="009F7B0B"/>
    <w:rsid w:val="009F7E5D"/>
    <w:rsid w:val="00A0049A"/>
    <w:rsid w:val="00A006A1"/>
    <w:rsid w:val="00A01CBD"/>
    <w:rsid w:val="00A0247A"/>
    <w:rsid w:val="00A0400A"/>
    <w:rsid w:val="00A04944"/>
    <w:rsid w:val="00A051A6"/>
    <w:rsid w:val="00A051D2"/>
    <w:rsid w:val="00A05E4F"/>
    <w:rsid w:val="00A0620C"/>
    <w:rsid w:val="00A06EDC"/>
    <w:rsid w:val="00A06F64"/>
    <w:rsid w:val="00A0718B"/>
    <w:rsid w:val="00A07A25"/>
    <w:rsid w:val="00A07B45"/>
    <w:rsid w:val="00A07C79"/>
    <w:rsid w:val="00A102B7"/>
    <w:rsid w:val="00A105BC"/>
    <w:rsid w:val="00A10627"/>
    <w:rsid w:val="00A10C80"/>
    <w:rsid w:val="00A10DB2"/>
    <w:rsid w:val="00A117AA"/>
    <w:rsid w:val="00A11850"/>
    <w:rsid w:val="00A1198B"/>
    <w:rsid w:val="00A1269A"/>
    <w:rsid w:val="00A129FB"/>
    <w:rsid w:val="00A12A4F"/>
    <w:rsid w:val="00A12B24"/>
    <w:rsid w:val="00A12B94"/>
    <w:rsid w:val="00A12E38"/>
    <w:rsid w:val="00A12F44"/>
    <w:rsid w:val="00A1317A"/>
    <w:rsid w:val="00A13182"/>
    <w:rsid w:val="00A13376"/>
    <w:rsid w:val="00A13431"/>
    <w:rsid w:val="00A13652"/>
    <w:rsid w:val="00A13835"/>
    <w:rsid w:val="00A13D4D"/>
    <w:rsid w:val="00A13EE2"/>
    <w:rsid w:val="00A14A35"/>
    <w:rsid w:val="00A14C1C"/>
    <w:rsid w:val="00A15018"/>
    <w:rsid w:val="00A15715"/>
    <w:rsid w:val="00A15B68"/>
    <w:rsid w:val="00A169CF"/>
    <w:rsid w:val="00A16A09"/>
    <w:rsid w:val="00A17754"/>
    <w:rsid w:val="00A17779"/>
    <w:rsid w:val="00A207F6"/>
    <w:rsid w:val="00A20E6E"/>
    <w:rsid w:val="00A210BE"/>
    <w:rsid w:val="00A2145A"/>
    <w:rsid w:val="00A221A6"/>
    <w:rsid w:val="00A221AE"/>
    <w:rsid w:val="00A232C8"/>
    <w:rsid w:val="00A23CE7"/>
    <w:rsid w:val="00A23DCF"/>
    <w:rsid w:val="00A241C7"/>
    <w:rsid w:val="00A2483C"/>
    <w:rsid w:val="00A248F7"/>
    <w:rsid w:val="00A24FB0"/>
    <w:rsid w:val="00A265D4"/>
    <w:rsid w:val="00A26F0C"/>
    <w:rsid w:val="00A2723A"/>
    <w:rsid w:val="00A27A2B"/>
    <w:rsid w:val="00A27ACE"/>
    <w:rsid w:val="00A301D5"/>
    <w:rsid w:val="00A30305"/>
    <w:rsid w:val="00A3049F"/>
    <w:rsid w:val="00A309CF"/>
    <w:rsid w:val="00A30C3E"/>
    <w:rsid w:val="00A30F7B"/>
    <w:rsid w:val="00A315B9"/>
    <w:rsid w:val="00A319D9"/>
    <w:rsid w:val="00A31C09"/>
    <w:rsid w:val="00A31EAB"/>
    <w:rsid w:val="00A320DD"/>
    <w:rsid w:val="00A338CB"/>
    <w:rsid w:val="00A343AF"/>
    <w:rsid w:val="00A348EB"/>
    <w:rsid w:val="00A34EA7"/>
    <w:rsid w:val="00A3517B"/>
    <w:rsid w:val="00A352D9"/>
    <w:rsid w:val="00A35880"/>
    <w:rsid w:val="00A359BC"/>
    <w:rsid w:val="00A35CB7"/>
    <w:rsid w:val="00A36058"/>
    <w:rsid w:val="00A36438"/>
    <w:rsid w:val="00A36626"/>
    <w:rsid w:val="00A3662F"/>
    <w:rsid w:val="00A36C16"/>
    <w:rsid w:val="00A371C5"/>
    <w:rsid w:val="00A37293"/>
    <w:rsid w:val="00A372B4"/>
    <w:rsid w:val="00A3740A"/>
    <w:rsid w:val="00A40639"/>
    <w:rsid w:val="00A4127E"/>
    <w:rsid w:val="00A4166B"/>
    <w:rsid w:val="00A41BF5"/>
    <w:rsid w:val="00A41E24"/>
    <w:rsid w:val="00A420ED"/>
    <w:rsid w:val="00A421EC"/>
    <w:rsid w:val="00A425E4"/>
    <w:rsid w:val="00A42632"/>
    <w:rsid w:val="00A42AA5"/>
    <w:rsid w:val="00A42DB2"/>
    <w:rsid w:val="00A42E2C"/>
    <w:rsid w:val="00A4313A"/>
    <w:rsid w:val="00A442D9"/>
    <w:rsid w:val="00A448F6"/>
    <w:rsid w:val="00A44A19"/>
    <w:rsid w:val="00A44EC3"/>
    <w:rsid w:val="00A45591"/>
    <w:rsid w:val="00A45B98"/>
    <w:rsid w:val="00A46044"/>
    <w:rsid w:val="00A4614B"/>
    <w:rsid w:val="00A46167"/>
    <w:rsid w:val="00A472CE"/>
    <w:rsid w:val="00A475F4"/>
    <w:rsid w:val="00A4798E"/>
    <w:rsid w:val="00A510F2"/>
    <w:rsid w:val="00A51426"/>
    <w:rsid w:val="00A5170C"/>
    <w:rsid w:val="00A5290B"/>
    <w:rsid w:val="00A5298D"/>
    <w:rsid w:val="00A531A4"/>
    <w:rsid w:val="00A53853"/>
    <w:rsid w:val="00A545C6"/>
    <w:rsid w:val="00A54A74"/>
    <w:rsid w:val="00A55012"/>
    <w:rsid w:val="00A55567"/>
    <w:rsid w:val="00A55A0F"/>
    <w:rsid w:val="00A55A9E"/>
    <w:rsid w:val="00A56890"/>
    <w:rsid w:val="00A56B93"/>
    <w:rsid w:val="00A56DA6"/>
    <w:rsid w:val="00A576EB"/>
    <w:rsid w:val="00A60272"/>
    <w:rsid w:val="00A60FDF"/>
    <w:rsid w:val="00A61620"/>
    <w:rsid w:val="00A616AB"/>
    <w:rsid w:val="00A61B0C"/>
    <w:rsid w:val="00A62A12"/>
    <w:rsid w:val="00A62D43"/>
    <w:rsid w:val="00A6311E"/>
    <w:rsid w:val="00A633EB"/>
    <w:rsid w:val="00A634C2"/>
    <w:rsid w:val="00A637ED"/>
    <w:rsid w:val="00A63F0F"/>
    <w:rsid w:val="00A63F3B"/>
    <w:rsid w:val="00A65644"/>
    <w:rsid w:val="00A66005"/>
    <w:rsid w:val="00A6646C"/>
    <w:rsid w:val="00A66A49"/>
    <w:rsid w:val="00A67C5C"/>
    <w:rsid w:val="00A67FB0"/>
    <w:rsid w:val="00A70440"/>
    <w:rsid w:val="00A705D9"/>
    <w:rsid w:val="00A70DE0"/>
    <w:rsid w:val="00A71410"/>
    <w:rsid w:val="00A722FF"/>
    <w:rsid w:val="00A73806"/>
    <w:rsid w:val="00A73958"/>
    <w:rsid w:val="00A73C8A"/>
    <w:rsid w:val="00A7452C"/>
    <w:rsid w:val="00A75334"/>
    <w:rsid w:val="00A75439"/>
    <w:rsid w:val="00A768B9"/>
    <w:rsid w:val="00A770E5"/>
    <w:rsid w:val="00A77651"/>
    <w:rsid w:val="00A77849"/>
    <w:rsid w:val="00A77A7E"/>
    <w:rsid w:val="00A77BD1"/>
    <w:rsid w:val="00A80555"/>
    <w:rsid w:val="00A8082B"/>
    <w:rsid w:val="00A80D6C"/>
    <w:rsid w:val="00A81DDF"/>
    <w:rsid w:val="00A8241E"/>
    <w:rsid w:val="00A8266D"/>
    <w:rsid w:val="00A833A5"/>
    <w:rsid w:val="00A83598"/>
    <w:rsid w:val="00A83A0F"/>
    <w:rsid w:val="00A83E5D"/>
    <w:rsid w:val="00A84325"/>
    <w:rsid w:val="00A84FAB"/>
    <w:rsid w:val="00A8522A"/>
    <w:rsid w:val="00A85BAE"/>
    <w:rsid w:val="00A85DE1"/>
    <w:rsid w:val="00A85DED"/>
    <w:rsid w:val="00A85EC9"/>
    <w:rsid w:val="00A8667F"/>
    <w:rsid w:val="00A86A7D"/>
    <w:rsid w:val="00A86AA6"/>
    <w:rsid w:val="00A87411"/>
    <w:rsid w:val="00A876BA"/>
    <w:rsid w:val="00A87DC1"/>
    <w:rsid w:val="00A90B64"/>
    <w:rsid w:val="00A90DD3"/>
    <w:rsid w:val="00A90F8E"/>
    <w:rsid w:val="00A9113B"/>
    <w:rsid w:val="00A9182C"/>
    <w:rsid w:val="00A919DB"/>
    <w:rsid w:val="00A91A33"/>
    <w:rsid w:val="00A92293"/>
    <w:rsid w:val="00A922B4"/>
    <w:rsid w:val="00A925D0"/>
    <w:rsid w:val="00A92C86"/>
    <w:rsid w:val="00A92D37"/>
    <w:rsid w:val="00A932B0"/>
    <w:rsid w:val="00A933F3"/>
    <w:rsid w:val="00A936E4"/>
    <w:rsid w:val="00A93777"/>
    <w:rsid w:val="00A93E47"/>
    <w:rsid w:val="00A93F01"/>
    <w:rsid w:val="00A94064"/>
    <w:rsid w:val="00A940A2"/>
    <w:rsid w:val="00A94261"/>
    <w:rsid w:val="00A94563"/>
    <w:rsid w:val="00A947D1"/>
    <w:rsid w:val="00A95459"/>
    <w:rsid w:val="00A9560E"/>
    <w:rsid w:val="00A96FAB"/>
    <w:rsid w:val="00A96FE2"/>
    <w:rsid w:val="00A978A8"/>
    <w:rsid w:val="00A97ACC"/>
    <w:rsid w:val="00A97BDA"/>
    <w:rsid w:val="00A97D16"/>
    <w:rsid w:val="00AA0821"/>
    <w:rsid w:val="00AA0964"/>
    <w:rsid w:val="00AA0B0A"/>
    <w:rsid w:val="00AA0B86"/>
    <w:rsid w:val="00AA0E23"/>
    <w:rsid w:val="00AA146D"/>
    <w:rsid w:val="00AA1A73"/>
    <w:rsid w:val="00AA1C09"/>
    <w:rsid w:val="00AA210C"/>
    <w:rsid w:val="00AA25E1"/>
    <w:rsid w:val="00AA2A1C"/>
    <w:rsid w:val="00AA334B"/>
    <w:rsid w:val="00AA39BB"/>
    <w:rsid w:val="00AA4021"/>
    <w:rsid w:val="00AA46CB"/>
    <w:rsid w:val="00AA4E35"/>
    <w:rsid w:val="00AA597A"/>
    <w:rsid w:val="00AA5A88"/>
    <w:rsid w:val="00AA5C06"/>
    <w:rsid w:val="00AA5E5F"/>
    <w:rsid w:val="00AA6D3D"/>
    <w:rsid w:val="00AA7003"/>
    <w:rsid w:val="00AA7151"/>
    <w:rsid w:val="00AA73E8"/>
    <w:rsid w:val="00AA7573"/>
    <w:rsid w:val="00AA7C85"/>
    <w:rsid w:val="00AB020A"/>
    <w:rsid w:val="00AB09D4"/>
    <w:rsid w:val="00AB1A0A"/>
    <w:rsid w:val="00AB1A6B"/>
    <w:rsid w:val="00AB22B0"/>
    <w:rsid w:val="00AB2A80"/>
    <w:rsid w:val="00AB2B43"/>
    <w:rsid w:val="00AB2BED"/>
    <w:rsid w:val="00AB32E5"/>
    <w:rsid w:val="00AB36B5"/>
    <w:rsid w:val="00AB3D06"/>
    <w:rsid w:val="00AB3D56"/>
    <w:rsid w:val="00AB3FB1"/>
    <w:rsid w:val="00AB3FFD"/>
    <w:rsid w:val="00AB46BF"/>
    <w:rsid w:val="00AB49D5"/>
    <w:rsid w:val="00AB4F0B"/>
    <w:rsid w:val="00AB5283"/>
    <w:rsid w:val="00AB5BF8"/>
    <w:rsid w:val="00AB6499"/>
    <w:rsid w:val="00AB7349"/>
    <w:rsid w:val="00AC033D"/>
    <w:rsid w:val="00AC0676"/>
    <w:rsid w:val="00AC07EF"/>
    <w:rsid w:val="00AC0AF4"/>
    <w:rsid w:val="00AC1BB9"/>
    <w:rsid w:val="00AC1DF8"/>
    <w:rsid w:val="00AC2C88"/>
    <w:rsid w:val="00AC329F"/>
    <w:rsid w:val="00AC3799"/>
    <w:rsid w:val="00AC3896"/>
    <w:rsid w:val="00AC3D9D"/>
    <w:rsid w:val="00AC40FC"/>
    <w:rsid w:val="00AC4798"/>
    <w:rsid w:val="00AC485B"/>
    <w:rsid w:val="00AC4CA3"/>
    <w:rsid w:val="00AC4DFD"/>
    <w:rsid w:val="00AC51DC"/>
    <w:rsid w:val="00AC59B8"/>
    <w:rsid w:val="00AC625D"/>
    <w:rsid w:val="00AC62A1"/>
    <w:rsid w:val="00AC680D"/>
    <w:rsid w:val="00AC6973"/>
    <w:rsid w:val="00AC7CFB"/>
    <w:rsid w:val="00AC7DB9"/>
    <w:rsid w:val="00AD00EE"/>
    <w:rsid w:val="00AD0C03"/>
    <w:rsid w:val="00AD0EDF"/>
    <w:rsid w:val="00AD1781"/>
    <w:rsid w:val="00AD17D7"/>
    <w:rsid w:val="00AD1952"/>
    <w:rsid w:val="00AD21F9"/>
    <w:rsid w:val="00AD2206"/>
    <w:rsid w:val="00AD25AC"/>
    <w:rsid w:val="00AD35B2"/>
    <w:rsid w:val="00AD3A07"/>
    <w:rsid w:val="00AD4201"/>
    <w:rsid w:val="00AD464F"/>
    <w:rsid w:val="00AD471C"/>
    <w:rsid w:val="00AD4AF2"/>
    <w:rsid w:val="00AD4B3A"/>
    <w:rsid w:val="00AD4B48"/>
    <w:rsid w:val="00AD520B"/>
    <w:rsid w:val="00AD532D"/>
    <w:rsid w:val="00AD5DAD"/>
    <w:rsid w:val="00AD60CF"/>
    <w:rsid w:val="00AD6CA8"/>
    <w:rsid w:val="00AD73D3"/>
    <w:rsid w:val="00AE0D68"/>
    <w:rsid w:val="00AE12AA"/>
    <w:rsid w:val="00AE1979"/>
    <w:rsid w:val="00AE1CFE"/>
    <w:rsid w:val="00AE2363"/>
    <w:rsid w:val="00AE30D1"/>
    <w:rsid w:val="00AE3404"/>
    <w:rsid w:val="00AE34F9"/>
    <w:rsid w:val="00AE3F83"/>
    <w:rsid w:val="00AE3FB2"/>
    <w:rsid w:val="00AE3FBD"/>
    <w:rsid w:val="00AE4343"/>
    <w:rsid w:val="00AE472C"/>
    <w:rsid w:val="00AE4AD8"/>
    <w:rsid w:val="00AE5047"/>
    <w:rsid w:val="00AE55E8"/>
    <w:rsid w:val="00AE5ACE"/>
    <w:rsid w:val="00AE5E6A"/>
    <w:rsid w:val="00AE6750"/>
    <w:rsid w:val="00AE6F4B"/>
    <w:rsid w:val="00AE70A5"/>
    <w:rsid w:val="00AE70B4"/>
    <w:rsid w:val="00AE726C"/>
    <w:rsid w:val="00AE78C2"/>
    <w:rsid w:val="00AE7DD8"/>
    <w:rsid w:val="00AE7F9D"/>
    <w:rsid w:val="00AF03F7"/>
    <w:rsid w:val="00AF1D1C"/>
    <w:rsid w:val="00AF1DE6"/>
    <w:rsid w:val="00AF1EF3"/>
    <w:rsid w:val="00AF1FE3"/>
    <w:rsid w:val="00AF21C9"/>
    <w:rsid w:val="00AF22C7"/>
    <w:rsid w:val="00AF2A86"/>
    <w:rsid w:val="00AF2DEE"/>
    <w:rsid w:val="00AF3876"/>
    <w:rsid w:val="00AF38A1"/>
    <w:rsid w:val="00AF3B9A"/>
    <w:rsid w:val="00AF3E31"/>
    <w:rsid w:val="00AF4203"/>
    <w:rsid w:val="00AF440C"/>
    <w:rsid w:val="00AF5C36"/>
    <w:rsid w:val="00AF60A3"/>
    <w:rsid w:val="00AF62C9"/>
    <w:rsid w:val="00AF6396"/>
    <w:rsid w:val="00AF642C"/>
    <w:rsid w:val="00AF6A75"/>
    <w:rsid w:val="00AF7912"/>
    <w:rsid w:val="00AF7AB3"/>
    <w:rsid w:val="00AF7B3E"/>
    <w:rsid w:val="00B00132"/>
    <w:rsid w:val="00B00262"/>
    <w:rsid w:val="00B00805"/>
    <w:rsid w:val="00B0092D"/>
    <w:rsid w:val="00B01630"/>
    <w:rsid w:val="00B016A0"/>
    <w:rsid w:val="00B017A7"/>
    <w:rsid w:val="00B01D9A"/>
    <w:rsid w:val="00B020A3"/>
    <w:rsid w:val="00B022E4"/>
    <w:rsid w:val="00B032D0"/>
    <w:rsid w:val="00B045D3"/>
    <w:rsid w:val="00B0462E"/>
    <w:rsid w:val="00B04BA9"/>
    <w:rsid w:val="00B0583F"/>
    <w:rsid w:val="00B05C9A"/>
    <w:rsid w:val="00B060BC"/>
    <w:rsid w:val="00B06884"/>
    <w:rsid w:val="00B069C0"/>
    <w:rsid w:val="00B06CDE"/>
    <w:rsid w:val="00B06D4A"/>
    <w:rsid w:val="00B07118"/>
    <w:rsid w:val="00B07128"/>
    <w:rsid w:val="00B0752A"/>
    <w:rsid w:val="00B07804"/>
    <w:rsid w:val="00B07E11"/>
    <w:rsid w:val="00B07EFB"/>
    <w:rsid w:val="00B1057F"/>
    <w:rsid w:val="00B1072E"/>
    <w:rsid w:val="00B10936"/>
    <w:rsid w:val="00B109E3"/>
    <w:rsid w:val="00B10FF2"/>
    <w:rsid w:val="00B11AD2"/>
    <w:rsid w:val="00B11BB8"/>
    <w:rsid w:val="00B11BFB"/>
    <w:rsid w:val="00B11CBB"/>
    <w:rsid w:val="00B123BE"/>
    <w:rsid w:val="00B123CD"/>
    <w:rsid w:val="00B12B64"/>
    <w:rsid w:val="00B12C33"/>
    <w:rsid w:val="00B12E30"/>
    <w:rsid w:val="00B131E1"/>
    <w:rsid w:val="00B132A5"/>
    <w:rsid w:val="00B13816"/>
    <w:rsid w:val="00B139BE"/>
    <w:rsid w:val="00B13C21"/>
    <w:rsid w:val="00B14193"/>
    <w:rsid w:val="00B1529C"/>
    <w:rsid w:val="00B1566B"/>
    <w:rsid w:val="00B15EE4"/>
    <w:rsid w:val="00B15F1E"/>
    <w:rsid w:val="00B1608F"/>
    <w:rsid w:val="00B161D6"/>
    <w:rsid w:val="00B16524"/>
    <w:rsid w:val="00B16811"/>
    <w:rsid w:val="00B16C6B"/>
    <w:rsid w:val="00B16D0C"/>
    <w:rsid w:val="00B17A49"/>
    <w:rsid w:val="00B17F77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0A4"/>
    <w:rsid w:val="00B23639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1"/>
    <w:rsid w:val="00B25BD6"/>
    <w:rsid w:val="00B261E7"/>
    <w:rsid w:val="00B26A77"/>
    <w:rsid w:val="00B26B65"/>
    <w:rsid w:val="00B27291"/>
    <w:rsid w:val="00B27657"/>
    <w:rsid w:val="00B27A70"/>
    <w:rsid w:val="00B27A9B"/>
    <w:rsid w:val="00B27EFB"/>
    <w:rsid w:val="00B30B67"/>
    <w:rsid w:val="00B30E06"/>
    <w:rsid w:val="00B31502"/>
    <w:rsid w:val="00B31780"/>
    <w:rsid w:val="00B317C2"/>
    <w:rsid w:val="00B32359"/>
    <w:rsid w:val="00B32493"/>
    <w:rsid w:val="00B32716"/>
    <w:rsid w:val="00B330F5"/>
    <w:rsid w:val="00B335A9"/>
    <w:rsid w:val="00B34292"/>
    <w:rsid w:val="00B349D6"/>
    <w:rsid w:val="00B352D2"/>
    <w:rsid w:val="00B354A6"/>
    <w:rsid w:val="00B35735"/>
    <w:rsid w:val="00B35C5F"/>
    <w:rsid w:val="00B35D77"/>
    <w:rsid w:val="00B35FFC"/>
    <w:rsid w:val="00B36141"/>
    <w:rsid w:val="00B36535"/>
    <w:rsid w:val="00B36B31"/>
    <w:rsid w:val="00B36D3D"/>
    <w:rsid w:val="00B36E8C"/>
    <w:rsid w:val="00B36ECB"/>
    <w:rsid w:val="00B3768D"/>
    <w:rsid w:val="00B37879"/>
    <w:rsid w:val="00B37FEC"/>
    <w:rsid w:val="00B40A7C"/>
    <w:rsid w:val="00B40F7A"/>
    <w:rsid w:val="00B41030"/>
    <w:rsid w:val="00B410CB"/>
    <w:rsid w:val="00B414AD"/>
    <w:rsid w:val="00B41828"/>
    <w:rsid w:val="00B4187E"/>
    <w:rsid w:val="00B41C8D"/>
    <w:rsid w:val="00B41CFE"/>
    <w:rsid w:val="00B4200D"/>
    <w:rsid w:val="00B4238A"/>
    <w:rsid w:val="00B42C34"/>
    <w:rsid w:val="00B43633"/>
    <w:rsid w:val="00B43654"/>
    <w:rsid w:val="00B43CB5"/>
    <w:rsid w:val="00B44156"/>
    <w:rsid w:val="00B44450"/>
    <w:rsid w:val="00B44CBE"/>
    <w:rsid w:val="00B4520F"/>
    <w:rsid w:val="00B453FE"/>
    <w:rsid w:val="00B45AF1"/>
    <w:rsid w:val="00B464AD"/>
    <w:rsid w:val="00B46E02"/>
    <w:rsid w:val="00B4780E"/>
    <w:rsid w:val="00B47C6F"/>
    <w:rsid w:val="00B506E5"/>
    <w:rsid w:val="00B50C55"/>
    <w:rsid w:val="00B50E72"/>
    <w:rsid w:val="00B5103A"/>
    <w:rsid w:val="00B51143"/>
    <w:rsid w:val="00B51407"/>
    <w:rsid w:val="00B51920"/>
    <w:rsid w:val="00B51C4E"/>
    <w:rsid w:val="00B51D8B"/>
    <w:rsid w:val="00B51E5B"/>
    <w:rsid w:val="00B52C40"/>
    <w:rsid w:val="00B52CF6"/>
    <w:rsid w:val="00B52E0C"/>
    <w:rsid w:val="00B5448F"/>
    <w:rsid w:val="00B54BDE"/>
    <w:rsid w:val="00B55886"/>
    <w:rsid w:val="00B55FFB"/>
    <w:rsid w:val="00B56554"/>
    <w:rsid w:val="00B56E8C"/>
    <w:rsid w:val="00B570E9"/>
    <w:rsid w:val="00B57A48"/>
    <w:rsid w:val="00B57F2F"/>
    <w:rsid w:val="00B57F40"/>
    <w:rsid w:val="00B603AF"/>
    <w:rsid w:val="00B611BA"/>
    <w:rsid w:val="00B61AB4"/>
    <w:rsid w:val="00B61FC1"/>
    <w:rsid w:val="00B6212D"/>
    <w:rsid w:val="00B6259B"/>
    <w:rsid w:val="00B626C5"/>
    <w:rsid w:val="00B628DE"/>
    <w:rsid w:val="00B628FD"/>
    <w:rsid w:val="00B62EB2"/>
    <w:rsid w:val="00B62F67"/>
    <w:rsid w:val="00B630E9"/>
    <w:rsid w:val="00B639DD"/>
    <w:rsid w:val="00B642F7"/>
    <w:rsid w:val="00B64555"/>
    <w:rsid w:val="00B64A92"/>
    <w:rsid w:val="00B64CD7"/>
    <w:rsid w:val="00B64E7E"/>
    <w:rsid w:val="00B64FAD"/>
    <w:rsid w:val="00B6512B"/>
    <w:rsid w:val="00B6542A"/>
    <w:rsid w:val="00B65C2C"/>
    <w:rsid w:val="00B664F6"/>
    <w:rsid w:val="00B664FE"/>
    <w:rsid w:val="00B66653"/>
    <w:rsid w:val="00B66A26"/>
    <w:rsid w:val="00B66AFA"/>
    <w:rsid w:val="00B66E9D"/>
    <w:rsid w:val="00B66EB8"/>
    <w:rsid w:val="00B67DAE"/>
    <w:rsid w:val="00B70925"/>
    <w:rsid w:val="00B70BFB"/>
    <w:rsid w:val="00B7120D"/>
    <w:rsid w:val="00B71FA2"/>
    <w:rsid w:val="00B724FB"/>
    <w:rsid w:val="00B726E0"/>
    <w:rsid w:val="00B72DE2"/>
    <w:rsid w:val="00B72DFD"/>
    <w:rsid w:val="00B73452"/>
    <w:rsid w:val="00B7348D"/>
    <w:rsid w:val="00B73AF5"/>
    <w:rsid w:val="00B73D92"/>
    <w:rsid w:val="00B74427"/>
    <w:rsid w:val="00B7450D"/>
    <w:rsid w:val="00B74784"/>
    <w:rsid w:val="00B74A23"/>
    <w:rsid w:val="00B74D49"/>
    <w:rsid w:val="00B74F9F"/>
    <w:rsid w:val="00B7504F"/>
    <w:rsid w:val="00B751B0"/>
    <w:rsid w:val="00B75300"/>
    <w:rsid w:val="00B75A3C"/>
    <w:rsid w:val="00B75C4A"/>
    <w:rsid w:val="00B7627D"/>
    <w:rsid w:val="00B76857"/>
    <w:rsid w:val="00B7688E"/>
    <w:rsid w:val="00B81109"/>
    <w:rsid w:val="00B814E5"/>
    <w:rsid w:val="00B816CC"/>
    <w:rsid w:val="00B818E8"/>
    <w:rsid w:val="00B81D1C"/>
    <w:rsid w:val="00B82656"/>
    <w:rsid w:val="00B8322C"/>
    <w:rsid w:val="00B842F1"/>
    <w:rsid w:val="00B84ECF"/>
    <w:rsid w:val="00B84F00"/>
    <w:rsid w:val="00B85065"/>
    <w:rsid w:val="00B85267"/>
    <w:rsid w:val="00B85474"/>
    <w:rsid w:val="00B8586E"/>
    <w:rsid w:val="00B85E46"/>
    <w:rsid w:val="00B8619D"/>
    <w:rsid w:val="00B867BA"/>
    <w:rsid w:val="00B86937"/>
    <w:rsid w:val="00B86A28"/>
    <w:rsid w:val="00B86C37"/>
    <w:rsid w:val="00B86EF0"/>
    <w:rsid w:val="00B871C9"/>
    <w:rsid w:val="00B87517"/>
    <w:rsid w:val="00B878B4"/>
    <w:rsid w:val="00B878F6"/>
    <w:rsid w:val="00B90881"/>
    <w:rsid w:val="00B90AFD"/>
    <w:rsid w:val="00B90CAE"/>
    <w:rsid w:val="00B90E22"/>
    <w:rsid w:val="00B913AB"/>
    <w:rsid w:val="00B91720"/>
    <w:rsid w:val="00B91A0F"/>
    <w:rsid w:val="00B91F36"/>
    <w:rsid w:val="00B91F80"/>
    <w:rsid w:val="00B92607"/>
    <w:rsid w:val="00B9261B"/>
    <w:rsid w:val="00B927F4"/>
    <w:rsid w:val="00B934B4"/>
    <w:rsid w:val="00B93666"/>
    <w:rsid w:val="00B93BFD"/>
    <w:rsid w:val="00B93CC4"/>
    <w:rsid w:val="00B94FE1"/>
    <w:rsid w:val="00B95FA2"/>
    <w:rsid w:val="00B960B5"/>
    <w:rsid w:val="00B96BFF"/>
    <w:rsid w:val="00B96D6A"/>
    <w:rsid w:val="00B97074"/>
    <w:rsid w:val="00B97C42"/>
    <w:rsid w:val="00B97CA3"/>
    <w:rsid w:val="00B97CD4"/>
    <w:rsid w:val="00B97CDB"/>
    <w:rsid w:val="00BA00A9"/>
    <w:rsid w:val="00BA06E5"/>
    <w:rsid w:val="00BA23D3"/>
    <w:rsid w:val="00BA2468"/>
    <w:rsid w:val="00BA2541"/>
    <w:rsid w:val="00BA2EB4"/>
    <w:rsid w:val="00BA3008"/>
    <w:rsid w:val="00BA3434"/>
    <w:rsid w:val="00BA3DC8"/>
    <w:rsid w:val="00BA43A1"/>
    <w:rsid w:val="00BA4E1D"/>
    <w:rsid w:val="00BA587C"/>
    <w:rsid w:val="00BA590B"/>
    <w:rsid w:val="00BA5CE7"/>
    <w:rsid w:val="00BA5E91"/>
    <w:rsid w:val="00BA65B5"/>
    <w:rsid w:val="00BA6742"/>
    <w:rsid w:val="00BA6AE6"/>
    <w:rsid w:val="00BA716A"/>
    <w:rsid w:val="00BA71DC"/>
    <w:rsid w:val="00BA784D"/>
    <w:rsid w:val="00BB08BA"/>
    <w:rsid w:val="00BB11E0"/>
    <w:rsid w:val="00BB1AE3"/>
    <w:rsid w:val="00BB21DB"/>
    <w:rsid w:val="00BB2540"/>
    <w:rsid w:val="00BB27B0"/>
    <w:rsid w:val="00BB3E09"/>
    <w:rsid w:val="00BB49DE"/>
    <w:rsid w:val="00BB4EE6"/>
    <w:rsid w:val="00BB5A40"/>
    <w:rsid w:val="00BB67C4"/>
    <w:rsid w:val="00BB71E5"/>
    <w:rsid w:val="00BB79FE"/>
    <w:rsid w:val="00BB7BE4"/>
    <w:rsid w:val="00BC055E"/>
    <w:rsid w:val="00BC132B"/>
    <w:rsid w:val="00BC1A22"/>
    <w:rsid w:val="00BC1D4A"/>
    <w:rsid w:val="00BC23F3"/>
    <w:rsid w:val="00BC2937"/>
    <w:rsid w:val="00BC2CB8"/>
    <w:rsid w:val="00BC3193"/>
    <w:rsid w:val="00BC32BB"/>
    <w:rsid w:val="00BC54AB"/>
    <w:rsid w:val="00BC57D5"/>
    <w:rsid w:val="00BC5A26"/>
    <w:rsid w:val="00BC5D8A"/>
    <w:rsid w:val="00BC615D"/>
    <w:rsid w:val="00BC61E5"/>
    <w:rsid w:val="00BC636E"/>
    <w:rsid w:val="00BC6B89"/>
    <w:rsid w:val="00BC6F62"/>
    <w:rsid w:val="00BC7210"/>
    <w:rsid w:val="00BC7915"/>
    <w:rsid w:val="00BC7944"/>
    <w:rsid w:val="00BD04E6"/>
    <w:rsid w:val="00BD1002"/>
    <w:rsid w:val="00BD14EF"/>
    <w:rsid w:val="00BD1583"/>
    <w:rsid w:val="00BD17D1"/>
    <w:rsid w:val="00BD22C9"/>
    <w:rsid w:val="00BD2970"/>
    <w:rsid w:val="00BD321A"/>
    <w:rsid w:val="00BD4125"/>
    <w:rsid w:val="00BD4760"/>
    <w:rsid w:val="00BD49B5"/>
    <w:rsid w:val="00BD4A06"/>
    <w:rsid w:val="00BD4AB9"/>
    <w:rsid w:val="00BD5651"/>
    <w:rsid w:val="00BD56A6"/>
    <w:rsid w:val="00BD56AD"/>
    <w:rsid w:val="00BD5F9F"/>
    <w:rsid w:val="00BD713E"/>
    <w:rsid w:val="00BD756D"/>
    <w:rsid w:val="00BD76DF"/>
    <w:rsid w:val="00BD7E9A"/>
    <w:rsid w:val="00BE0237"/>
    <w:rsid w:val="00BE035D"/>
    <w:rsid w:val="00BE0503"/>
    <w:rsid w:val="00BE0687"/>
    <w:rsid w:val="00BE141B"/>
    <w:rsid w:val="00BE154C"/>
    <w:rsid w:val="00BE1B27"/>
    <w:rsid w:val="00BE2378"/>
    <w:rsid w:val="00BE2D52"/>
    <w:rsid w:val="00BE3099"/>
    <w:rsid w:val="00BE39EB"/>
    <w:rsid w:val="00BE3CB9"/>
    <w:rsid w:val="00BE45C8"/>
    <w:rsid w:val="00BE4A69"/>
    <w:rsid w:val="00BE5036"/>
    <w:rsid w:val="00BE66C5"/>
    <w:rsid w:val="00BE6D06"/>
    <w:rsid w:val="00BE6D50"/>
    <w:rsid w:val="00BE705D"/>
    <w:rsid w:val="00BE729A"/>
    <w:rsid w:val="00BE74CD"/>
    <w:rsid w:val="00BE7DBA"/>
    <w:rsid w:val="00BF009D"/>
    <w:rsid w:val="00BF0329"/>
    <w:rsid w:val="00BF082A"/>
    <w:rsid w:val="00BF13BE"/>
    <w:rsid w:val="00BF158B"/>
    <w:rsid w:val="00BF1DE7"/>
    <w:rsid w:val="00BF23A3"/>
    <w:rsid w:val="00BF2A83"/>
    <w:rsid w:val="00BF2C32"/>
    <w:rsid w:val="00BF2D2E"/>
    <w:rsid w:val="00BF3037"/>
    <w:rsid w:val="00BF3AF9"/>
    <w:rsid w:val="00BF3D1D"/>
    <w:rsid w:val="00BF502F"/>
    <w:rsid w:val="00BF5211"/>
    <w:rsid w:val="00BF56CE"/>
    <w:rsid w:val="00BF5DAB"/>
    <w:rsid w:val="00BF65EA"/>
    <w:rsid w:val="00BF6900"/>
    <w:rsid w:val="00BF6A79"/>
    <w:rsid w:val="00BF6D65"/>
    <w:rsid w:val="00BF7118"/>
    <w:rsid w:val="00BF74BB"/>
    <w:rsid w:val="00BF7653"/>
    <w:rsid w:val="00BF7A0A"/>
    <w:rsid w:val="00C00B27"/>
    <w:rsid w:val="00C00BC8"/>
    <w:rsid w:val="00C00F2F"/>
    <w:rsid w:val="00C014C9"/>
    <w:rsid w:val="00C018B6"/>
    <w:rsid w:val="00C01B7C"/>
    <w:rsid w:val="00C023A4"/>
    <w:rsid w:val="00C02E9A"/>
    <w:rsid w:val="00C02F55"/>
    <w:rsid w:val="00C033C1"/>
    <w:rsid w:val="00C03455"/>
    <w:rsid w:val="00C03673"/>
    <w:rsid w:val="00C03C3F"/>
    <w:rsid w:val="00C04558"/>
    <w:rsid w:val="00C045D8"/>
    <w:rsid w:val="00C04BAC"/>
    <w:rsid w:val="00C04E76"/>
    <w:rsid w:val="00C04F86"/>
    <w:rsid w:val="00C055F6"/>
    <w:rsid w:val="00C056DD"/>
    <w:rsid w:val="00C05826"/>
    <w:rsid w:val="00C05E20"/>
    <w:rsid w:val="00C06DB2"/>
    <w:rsid w:val="00C07240"/>
    <w:rsid w:val="00C073D2"/>
    <w:rsid w:val="00C07902"/>
    <w:rsid w:val="00C079A3"/>
    <w:rsid w:val="00C079C7"/>
    <w:rsid w:val="00C07EA6"/>
    <w:rsid w:val="00C101C5"/>
    <w:rsid w:val="00C1073A"/>
    <w:rsid w:val="00C10C68"/>
    <w:rsid w:val="00C10CE4"/>
    <w:rsid w:val="00C11E95"/>
    <w:rsid w:val="00C14293"/>
    <w:rsid w:val="00C14C26"/>
    <w:rsid w:val="00C151F3"/>
    <w:rsid w:val="00C15672"/>
    <w:rsid w:val="00C15AC7"/>
    <w:rsid w:val="00C15C9F"/>
    <w:rsid w:val="00C15E38"/>
    <w:rsid w:val="00C16195"/>
    <w:rsid w:val="00C178AF"/>
    <w:rsid w:val="00C17C85"/>
    <w:rsid w:val="00C17E5D"/>
    <w:rsid w:val="00C17EA4"/>
    <w:rsid w:val="00C205D4"/>
    <w:rsid w:val="00C21CF9"/>
    <w:rsid w:val="00C21DB8"/>
    <w:rsid w:val="00C21E7C"/>
    <w:rsid w:val="00C2224B"/>
    <w:rsid w:val="00C22E9B"/>
    <w:rsid w:val="00C23551"/>
    <w:rsid w:val="00C23AB5"/>
    <w:rsid w:val="00C23B44"/>
    <w:rsid w:val="00C23FA8"/>
    <w:rsid w:val="00C24D2D"/>
    <w:rsid w:val="00C24ECB"/>
    <w:rsid w:val="00C250A0"/>
    <w:rsid w:val="00C25665"/>
    <w:rsid w:val="00C25864"/>
    <w:rsid w:val="00C25A0A"/>
    <w:rsid w:val="00C260C2"/>
    <w:rsid w:val="00C2679F"/>
    <w:rsid w:val="00C26885"/>
    <w:rsid w:val="00C27181"/>
    <w:rsid w:val="00C273E8"/>
    <w:rsid w:val="00C27913"/>
    <w:rsid w:val="00C27C7A"/>
    <w:rsid w:val="00C302B9"/>
    <w:rsid w:val="00C31513"/>
    <w:rsid w:val="00C31652"/>
    <w:rsid w:val="00C31883"/>
    <w:rsid w:val="00C320F4"/>
    <w:rsid w:val="00C3268C"/>
    <w:rsid w:val="00C326AD"/>
    <w:rsid w:val="00C3299B"/>
    <w:rsid w:val="00C33018"/>
    <w:rsid w:val="00C332DB"/>
    <w:rsid w:val="00C334E5"/>
    <w:rsid w:val="00C33DFC"/>
    <w:rsid w:val="00C33E66"/>
    <w:rsid w:val="00C340B2"/>
    <w:rsid w:val="00C34855"/>
    <w:rsid w:val="00C34BB3"/>
    <w:rsid w:val="00C3568B"/>
    <w:rsid w:val="00C35876"/>
    <w:rsid w:val="00C35AF1"/>
    <w:rsid w:val="00C35DCA"/>
    <w:rsid w:val="00C36344"/>
    <w:rsid w:val="00C36B8E"/>
    <w:rsid w:val="00C37A1A"/>
    <w:rsid w:val="00C4064F"/>
    <w:rsid w:val="00C418EE"/>
    <w:rsid w:val="00C422B1"/>
    <w:rsid w:val="00C42866"/>
    <w:rsid w:val="00C43585"/>
    <w:rsid w:val="00C43712"/>
    <w:rsid w:val="00C44062"/>
    <w:rsid w:val="00C44F8D"/>
    <w:rsid w:val="00C452D3"/>
    <w:rsid w:val="00C458C5"/>
    <w:rsid w:val="00C45F5D"/>
    <w:rsid w:val="00C46031"/>
    <w:rsid w:val="00C470FE"/>
    <w:rsid w:val="00C4713E"/>
    <w:rsid w:val="00C47566"/>
    <w:rsid w:val="00C47B3D"/>
    <w:rsid w:val="00C50123"/>
    <w:rsid w:val="00C5109E"/>
    <w:rsid w:val="00C51180"/>
    <w:rsid w:val="00C51992"/>
    <w:rsid w:val="00C51996"/>
    <w:rsid w:val="00C51B5C"/>
    <w:rsid w:val="00C522E7"/>
    <w:rsid w:val="00C52F66"/>
    <w:rsid w:val="00C530DD"/>
    <w:rsid w:val="00C53102"/>
    <w:rsid w:val="00C536DD"/>
    <w:rsid w:val="00C54588"/>
    <w:rsid w:val="00C547D6"/>
    <w:rsid w:val="00C549BA"/>
    <w:rsid w:val="00C54F2D"/>
    <w:rsid w:val="00C54F86"/>
    <w:rsid w:val="00C554F9"/>
    <w:rsid w:val="00C555C9"/>
    <w:rsid w:val="00C55919"/>
    <w:rsid w:val="00C55BCF"/>
    <w:rsid w:val="00C55BFB"/>
    <w:rsid w:val="00C56440"/>
    <w:rsid w:val="00C572AE"/>
    <w:rsid w:val="00C57594"/>
    <w:rsid w:val="00C579B6"/>
    <w:rsid w:val="00C60A01"/>
    <w:rsid w:val="00C61267"/>
    <w:rsid w:val="00C61519"/>
    <w:rsid w:val="00C6189B"/>
    <w:rsid w:val="00C61D13"/>
    <w:rsid w:val="00C61DFD"/>
    <w:rsid w:val="00C6211F"/>
    <w:rsid w:val="00C62674"/>
    <w:rsid w:val="00C62E53"/>
    <w:rsid w:val="00C63E60"/>
    <w:rsid w:val="00C644F0"/>
    <w:rsid w:val="00C6452A"/>
    <w:rsid w:val="00C64FCD"/>
    <w:rsid w:val="00C653A1"/>
    <w:rsid w:val="00C657FA"/>
    <w:rsid w:val="00C65851"/>
    <w:rsid w:val="00C66944"/>
    <w:rsid w:val="00C66B43"/>
    <w:rsid w:val="00C70018"/>
    <w:rsid w:val="00C705F9"/>
    <w:rsid w:val="00C70A63"/>
    <w:rsid w:val="00C70CA4"/>
    <w:rsid w:val="00C71467"/>
    <w:rsid w:val="00C7170D"/>
    <w:rsid w:val="00C717B1"/>
    <w:rsid w:val="00C7252F"/>
    <w:rsid w:val="00C7256B"/>
    <w:rsid w:val="00C72CDE"/>
    <w:rsid w:val="00C72DE3"/>
    <w:rsid w:val="00C73248"/>
    <w:rsid w:val="00C73870"/>
    <w:rsid w:val="00C7394D"/>
    <w:rsid w:val="00C74FE4"/>
    <w:rsid w:val="00C752DE"/>
    <w:rsid w:val="00C75A79"/>
    <w:rsid w:val="00C767AB"/>
    <w:rsid w:val="00C76BCA"/>
    <w:rsid w:val="00C771FB"/>
    <w:rsid w:val="00C800A3"/>
    <w:rsid w:val="00C80F79"/>
    <w:rsid w:val="00C81228"/>
    <w:rsid w:val="00C812DF"/>
    <w:rsid w:val="00C81640"/>
    <w:rsid w:val="00C81E77"/>
    <w:rsid w:val="00C82381"/>
    <w:rsid w:val="00C82416"/>
    <w:rsid w:val="00C82491"/>
    <w:rsid w:val="00C8301C"/>
    <w:rsid w:val="00C830E2"/>
    <w:rsid w:val="00C83871"/>
    <w:rsid w:val="00C846AA"/>
    <w:rsid w:val="00C84B28"/>
    <w:rsid w:val="00C84DF6"/>
    <w:rsid w:val="00C854ED"/>
    <w:rsid w:val="00C85937"/>
    <w:rsid w:val="00C85A00"/>
    <w:rsid w:val="00C85A5E"/>
    <w:rsid w:val="00C85CD4"/>
    <w:rsid w:val="00C85F47"/>
    <w:rsid w:val="00C85F8D"/>
    <w:rsid w:val="00C86409"/>
    <w:rsid w:val="00C86FEB"/>
    <w:rsid w:val="00C87389"/>
    <w:rsid w:val="00C87415"/>
    <w:rsid w:val="00C874B7"/>
    <w:rsid w:val="00C87EE5"/>
    <w:rsid w:val="00C90F1C"/>
    <w:rsid w:val="00C9146E"/>
    <w:rsid w:val="00C91534"/>
    <w:rsid w:val="00C9184F"/>
    <w:rsid w:val="00C91B93"/>
    <w:rsid w:val="00C91CA9"/>
    <w:rsid w:val="00C924EE"/>
    <w:rsid w:val="00C9280A"/>
    <w:rsid w:val="00C932CF"/>
    <w:rsid w:val="00C93FCD"/>
    <w:rsid w:val="00C940F8"/>
    <w:rsid w:val="00C94239"/>
    <w:rsid w:val="00C948FE"/>
    <w:rsid w:val="00C949B8"/>
    <w:rsid w:val="00C94ADD"/>
    <w:rsid w:val="00C94BD1"/>
    <w:rsid w:val="00C95FBD"/>
    <w:rsid w:val="00C960BA"/>
    <w:rsid w:val="00C968A1"/>
    <w:rsid w:val="00C96F66"/>
    <w:rsid w:val="00C96F8D"/>
    <w:rsid w:val="00C976A3"/>
    <w:rsid w:val="00C97892"/>
    <w:rsid w:val="00C97952"/>
    <w:rsid w:val="00C97A61"/>
    <w:rsid w:val="00CA0261"/>
    <w:rsid w:val="00CA0CF1"/>
    <w:rsid w:val="00CA1207"/>
    <w:rsid w:val="00CA172C"/>
    <w:rsid w:val="00CA1B2E"/>
    <w:rsid w:val="00CA1B87"/>
    <w:rsid w:val="00CA1E78"/>
    <w:rsid w:val="00CA437D"/>
    <w:rsid w:val="00CA44CF"/>
    <w:rsid w:val="00CA451D"/>
    <w:rsid w:val="00CA486B"/>
    <w:rsid w:val="00CA4B06"/>
    <w:rsid w:val="00CA4FD6"/>
    <w:rsid w:val="00CA5846"/>
    <w:rsid w:val="00CA6854"/>
    <w:rsid w:val="00CA6BAE"/>
    <w:rsid w:val="00CA6C8D"/>
    <w:rsid w:val="00CA7CA7"/>
    <w:rsid w:val="00CA7D06"/>
    <w:rsid w:val="00CB03B2"/>
    <w:rsid w:val="00CB07E8"/>
    <w:rsid w:val="00CB0CAD"/>
    <w:rsid w:val="00CB1159"/>
    <w:rsid w:val="00CB1348"/>
    <w:rsid w:val="00CB15FB"/>
    <w:rsid w:val="00CB1BE7"/>
    <w:rsid w:val="00CB1C08"/>
    <w:rsid w:val="00CB2B71"/>
    <w:rsid w:val="00CB390C"/>
    <w:rsid w:val="00CB3F19"/>
    <w:rsid w:val="00CB4363"/>
    <w:rsid w:val="00CB4683"/>
    <w:rsid w:val="00CB469F"/>
    <w:rsid w:val="00CB46B0"/>
    <w:rsid w:val="00CB51D9"/>
    <w:rsid w:val="00CB55CC"/>
    <w:rsid w:val="00CB58C4"/>
    <w:rsid w:val="00CB5926"/>
    <w:rsid w:val="00CB59F3"/>
    <w:rsid w:val="00CB610E"/>
    <w:rsid w:val="00CB62B4"/>
    <w:rsid w:val="00CB6503"/>
    <w:rsid w:val="00CB6CA3"/>
    <w:rsid w:val="00CB7568"/>
    <w:rsid w:val="00CB79D1"/>
    <w:rsid w:val="00CC063F"/>
    <w:rsid w:val="00CC0834"/>
    <w:rsid w:val="00CC0B48"/>
    <w:rsid w:val="00CC0F70"/>
    <w:rsid w:val="00CC1146"/>
    <w:rsid w:val="00CC1209"/>
    <w:rsid w:val="00CC17EE"/>
    <w:rsid w:val="00CC1847"/>
    <w:rsid w:val="00CC1CA3"/>
    <w:rsid w:val="00CC2758"/>
    <w:rsid w:val="00CC30B2"/>
    <w:rsid w:val="00CC3339"/>
    <w:rsid w:val="00CC3A21"/>
    <w:rsid w:val="00CC3D69"/>
    <w:rsid w:val="00CC40FD"/>
    <w:rsid w:val="00CC438F"/>
    <w:rsid w:val="00CC598C"/>
    <w:rsid w:val="00CC6032"/>
    <w:rsid w:val="00CC67A8"/>
    <w:rsid w:val="00CC69DE"/>
    <w:rsid w:val="00CC69E9"/>
    <w:rsid w:val="00CC6C1F"/>
    <w:rsid w:val="00CC7091"/>
    <w:rsid w:val="00CC73AD"/>
    <w:rsid w:val="00CC7E07"/>
    <w:rsid w:val="00CC7FAC"/>
    <w:rsid w:val="00CD10CE"/>
    <w:rsid w:val="00CD121B"/>
    <w:rsid w:val="00CD14EA"/>
    <w:rsid w:val="00CD15D2"/>
    <w:rsid w:val="00CD1E48"/>
    <w:rsid w:val="00CD20FF"/>
    <w:rsid w:val="00CD281A"/>
    <w:rsid w:val="00CD282D"/>
    <w:rsid w:val="00CD28DE"/>
    <w:rsid w:val="00CD2BF4"/>
    <w:rsid w:val="00CD36FF"/>
    <w:rsid w:val="00CD3706"/>
    <w:rsid w:val="00CD45EE"/>
    <w:rsid w:val="00CD461A"/>
    <w:rsid w:val="00CD4F0F"/>
    <w:rsid w:val="00CD4F29"/>
    <w:rsid w:val="00CD506E"/>
    <w:rsid w:val="00CD5879"/>
    <w:rsid w:val="00CD5B58"/>
    <w:rsid w:val="00CD5E7A"/>
    <w:rsid w:val="00CD64D8"/>
    <w:rsid w:val="00CD66E2"/>
    <w:rsid w:val="00CD7661"/>
    <w:rsid w:val="00CD778C"/>
    <w:rsid w:val="00CE01CE"/>
    <w:rsid w:val="00CE11E2"/>
    <w:rsid w:val="00CE21B1"/>
    <w:rsid w:val="00CE252E"/>
    <w:rsid w:val="00CE2D34"/>
    <w:rsid w:val="00CE3531"/>
    <w:rsid w:val="00CE3D15"/>
    <w:rsid w:val="00CE3F47"/>
    <w:rsid w:val="00CE3F59"/>
    <w:rsid w:val="00CE4473"/>
    <w:rsid w:val="00CE4A5B"/>
    <w:rsid w:val="00CE4F4E"/>
    <w:rsid w:val="00CE5159"/>
    <w:rsid w:val="00CE5650"/>
    <w:rsid w:val="00CE6375"/>
    <w:rsid w:val="00CE63D1"/>
    <w:rsid w:val="00CE644F"/>
    <w:rsid w:val="00CE6BAC"/>
    <w:rsid w:val="00CE6CBA"/>
    <w:rsid w:val="00CE6E03"/>
    <w:rsid w:val="00CE6F7E"/>
    <w:rsid w:val="00CE6FE9"/>
    <w:rsid w:val="00CE73A3"/>
    <w:rsid w:val="00CE7718"/>
    <w:rsid w:val="00CE7BBD"/>
    <w:rsid w:val="00CF0447"/>
    <w:rsid w:val="00CF0564"/>
    <w:rsid w:val="00CF07A7"/>
    <w:rsid w:val="00CF0E3A"/>
    <w:rsid w:val="00CF14F7"/>
    <w:rsid w:val="00CF18C8"/>
    <w:rsid w:val="00CF2345"/>
    <w:rsid w:val="00CF2D83"/>
    <w:rsid w:val="00CF2FC0"/>
    <w:rsid w:val="00CF3135"/>
    <w:rsid w:val="00CF3508"/>
    <w:rsid w:val="00CF4258"/>
    <w:rsid w:val="00CF4394"/>
    <w:rsid w:val="00CF44B0"/>
    <w:rsid w:val="00CF52F8"/>
    <w:rsid w:val="00CF55E3"/>
    <w:rsid w:val="00CF5F53"/>
    <w:rsid w:val="00CF6846"/>
    <w:rsid w:val="00CF68E3"/>
    <w:rsid w:val="00CF6AC1"/>
    <w:rsid w:val="00CF6BBD"/>
    <w:rsid w:val="00CF7073"/>
    <w:rsid w:val="00CF770F"/>
    <w:rsid w:val="00CF79FF"/>
    <w:rsid w:val="00CF7DC8"/>
    <w:rsid w:val="00D001C9"/>
    <w:rsid w:val="00D00446"/>
    <w:rsid w:val="00D00CE9"/>
    <w:rsid w:val="00D00EAF"/>
    <w:rsid w:val="00D01175"/>
    <w:rsid w:val="00D01241"/>
    <w:rsid w:val="00D0163F"/>
    <w:rsid w:val="00D01F44"/>
    <w:rsid w:val="00D02802"/>
    <w:rsid w:val="00D02ACF"/>
    <w:rsid w:val="00D02E4D"/>
    <w:rsid w:val="00D030F1"/>
    <w:rsid w:val="00D04517"/>
    <w:rsid w:val="00D04928"/>
    <w:rsid w:val="00D04E6C"/>
    <w:rsid w:val="00D0520B"/>
    <w:rsid w:val="00D05BD5"/>
    <w:rsid w:val="00D05DD6"/>
    <w:rsid w:val="00D0640B"/>
    <w:rsid w:val="00D067E2"/>
    <w:rsid w:val="00D06E30"/>
    <w:rsid w:val="00D07533"/>
    <w:rsid w:val="00D07F8F"/>
    <w:rsid w:val="00D106C1"/>
    <w:rsid w:val="00D114BD"/>
    <w:rsid w:val="00D11719"/>
    <w:rsid w:val="00D11ED0"/>
    <w:rsid w:val="00D12474"/>
    <w:rsid w:val="00D12813"/>
    <w:rsid w:val="00D12BE2"/>
    <w:rsid w:val="00D13BE9"/>
    <w:rsid w:val="00D14361"/>
    <w:rsid w:val="00D14A65"/>
    <w:rsid w:val="00D14A83"/>
    <w:rsid w:val="00D14AEE"/>
    <w:rsid w:val="00D153B7"/>
    <w:rsid w:val="00D15918"/>
    <w:rsid w:val="00D15D07"/>
    <w:rsid w:val="00D1666E"/>
    <w:rsid w:val="00D16AB8"/>
    <w:rsid w:val="00D16C9C"/>
    <w:rsid w:val="00D16D7F"/>
    <w:rsid w:val="00D177B5"/>
    <w:rsid w:val="00D179EF"/>
    <w:rsid w:val="00D17CB8"/>
    <w:rsid w:val="00D2077E"/>
    <w:rsid w:val="00D2101D"/>
    <w:rsid w:val="00D21342"/>
    <w:rsid w:val="00D21D62"/>
    <w:rsid w:val="00D2241E"/>
    <w:rsid w:val="00D2297B"/>
    <w:rsid w:val="00D23427"/>
    <w:rsid w:val="00D2365F"/>
    <w:rsid w:val="00D23CA2"/>
    <w:rsid w:val="00D24049"/>
    <w:rsid w:val="00D24987"/>
    <w:rsid w:val="00D24E21"/>
    <w:rsid w:val="00D257C7"/>
    <w:rsid w:val="00D266A9"/>
    <w:rsid w:val="00D26B3D"/>
    <w:rsid w:val="00D26EC7"/>
    <w:rsid w:val="00D270E0"/>
    <w:rsid w:val="00D27D04"/>
    <w:rsid w:val="00D30120"/>
    <w:rsid w:val="00D302E1"/>
    <w:rsid w:val="00D304C9"/>
    <w:rsid w:val="00D305CE"/>
    <w:rsid w:val="00D307EB"/>
    <w:rsid w:val="00D308D0"/>
    <w:rsid w:val="00D30B2F"/>
    <w:rsid w:val="00D30E55"/>
    <w:rsid w:val="00D30EEB"/>
    <w:rsid w:val="00D30F01"/>
    <w:rsid w:val="00D31082"/>
    <w:rsid w:val="00D31186"/>
    <w:rsid w:val="00D3124A"/>
    <w:rsid w:val="00D31475"/>
    <w:rsid w:val="00D316BE"/>
    <w:rsid w:val="00D316E3"/>
    <w:rsid w:val="00D32237"/>
    <w:rsid w:val="00D32AA4"/>
    <w:rsid w:val="00D3301D"/>
    <w:rsid w:val="00D3307A"/>
    <w:rsid w:val="00D3345A"/>
    <w:rsid w:val="00D34265"/>
    <w:rsid w:val="00D342C2"/>
    <w:rsid w:val="00D34512"/>
    <w:rsid w:val="00D34BB8"/>
    <w:rsid w:val="00D353B7"/>
    <w:rsid w:val="00D353FC"/>
    <w:rsid w:val="00D35A43"/>
    <w:rsid w:val="00D35B75"/>
    <w:rsid w:val="00D35EB6"/>
    <w:rsid w:val="00D3607D"/>
    <w:rsid w:val="00D3621A"/>
    <w:rsid w:val="00D36D2D"/>
    <w:rsid w:val="00D36DDF"/>
    <w:rsid w:val="00D37149"/>
    <w:rsid w:val="00D37428"/>
    <w:rsid w:val="00D378D1"/>
    <w:rsid w:val="00D37DB3"/>
    <w:rsid w:val="00D402A0"/>
    <w:rsid w:val="00D40967"/>
    <w:rsid w:val="00D40B07"/>
    <w:rsid w:val="00D41639"/>
    <w:rsid w:val="00D41704"/>
    <w:rsid w:val="00D41D22"/>
    <w:rsid w:val="00D42951"/>
    <w:rsid w:val="00D42992"/>
    <w:rsid w:val="00D42C28"/>
    <w:rsid w:val="00D43AF7"/>
    <w:rsid w:val="00D44020"/>
    <w:rsid w:val="00D44679"/>
    <w:rsid w:val="00D44B48"/>
    <w:rsid w:val="00D44C66"/>
    <w:rsid w:val="00D45C91"/>
    <w:rsid w:val="00D469EF"/>
    <w:rsid w:val="00D47320"/>
    <w:rsid w:val="00D47A9C"/>
    <w:rsid w:val="00D47E72"/>
    <w:rsid w:val="00D50766"/>
    <w:rsid w:val="00D510C0"/>
    <w:rsid w:val="00D5199B"/>
    <w:rsid w:val="00D52595"/>
    <w:rsid w:val="00D52724"/>
    <w:rsid w:val="00D5386E"/>
    <w:rsid w:val="00D545FB"/>
    <w:rsid w:val="00D55A82"/>
    <w:rsid w:val="00D55B10"/>
    <w:rsid w:val="00D5601E"/>
    <w:rsid w:val="00D561B7"/>
    <w:rsid w:val="00D569B8"/>
    <w:rsid w:val="00D57110"/>
    <w:rsid w:val="00D5728F"/>
    <w:rsid w:val="00D6022E"/>
    <w:rsid w:val="00D602DC"/>
    <w:rsid w:val="00D60900"/>
    <w:rsid w:val="00D60BCF"/>
    <w:rsid w:val="00D6193B"/>
    <w:rsid w:val="00D62250"/>
    <w:rsid w:val="00D6267D"/>
    <w:rsid w:val="00D62953"/>
    <w:rsid w:val="00D62D4D"/>
    <w:rsid w:val="00D632B5"/>
    <w:rsid w:val="00D63E2C"/>
    <w:rsid w:val="00D641B4"/>
    <w:rsid w:val="00D64325"/>
    <w:rsid w:val="00D64552"/>
    <w:rsid w:val="00D6463B"/>
    <w:rsid w:val="00D65E15"/>
    <w:rsid w:val="00D65E50"/>
    <w:rsid w:val="00D665EB"/>
    <w:rsid w:val="00D66A37"/>
    <w:rsid w:val="00D675E6"/>
    <w:rsid w:val="00D679EA"/>
    <w:rsid w:val="00D67AC0"/>
    <w:rsid w:val="00D67C1B"/>
    <w:rsid w:val="00D67F24"/>
    <w:rsid w:val="00D67F9D"/>
    <w:rsid w:val="00D67FC0"/>
    <w:rsid w:val="00D70593"/>
    <w:rsid w:val="00D7071E"/>
    <w:rsid w:val="00D708FC"/>
    <w:rsid w:val="00D7119C"/>
    <w:rsid w:val="00D71646"/>
    <w:rsid w:val="00D718A3"/>
    <w:rsid w:val="00D72818"/>
    <w:rsid w:val="00D729BA"/>
    <w:rsid w:val="00D72FAD"/>
    <w:rsid w:val="00D7344C"/>
    <w:rsid w:val="00D738A1"/>
    <w:rsid w:val="00D73EB4"/>
    <w:rsid w:val="00D7419C"/>
    <w:rsid w:val="00D747DE"/>
    <w:rsid w:val="00D749F4"/>
    <w:rsid w:val="00D7514C"/>
    <w:rsid w:val="00D761A6"/>
    <w:rsid w:val="00D76778"/>
    <w:rsid w:val="00D767DC"/>
    <w:rsid w:val="00D76AC7"/>
    <w:rsid w:val="00D76B9C"/>
    <w:rsid w:val="00D777A6"/>
    <w:rsid w:val="00D77A4E"/>
    <w:rsid w:val="00D77BAE"/>
    <w:rsid w:val="00D8011A"/>
    <w:rsid w:val="00D802C8"/>
    <w:rsid w:val="00D80963"/>
    <w:rsid w:val="00D8098C"/>
    <w:rsid w:val="00D810EB"/>
    <w:rsid w:val="00D815C7"/>
    <w:rsid w:val="00D823FF"/>
    <w:rsid w:val="00D82874"/>
    <w:rsid w:val="00D82B27"/>
    <w:rsid w:val="00D82D61"/>
    <w:rsid w:val="00D833C1"/>
    <w:rsid w:val="00D840CD"/>
    <w:rsid w:val="00D84442"/>
    <w:rsid w:val="00D84881"/>
    <w:rsid w:val="00D84EBE"/>
    <w:rsid w:val="00D862DB"/>
    <w:rsid w:val="00D8646E"/>
    <w:rsid w:val="00D87257"/>
    <w:rsid w:val="00D87714"/>
    <w:rsid w:val="00D87750"/>
    <w:rsid w:val="00D8787B"/>
    <w:rsid w:val="00D87A55"/>
    <w:rsid w:val="00D90DD2"/>
    <w:rsid w:val="00D912E0"/>
    <w:rsid w:val="00D917A9"/>
    <w:rsid w:val="00D91900"/>
    <w:rsid w:val="00D91994"/>
    <w:rsid w:val="00D919B0"/>
    <w:rsid w:val="00D91B4F"/>
    <w:rsid w:val="00D927B9"/>
    <w:rsid w:val="00D92847"/>
    <w:rsid w:val="00D92A1E"/>
    <w:rsid w:val="00D92A6E"/>
    <w:rsid w:val="00D92C22"/>
    <w:rsid w:val="00D93C39"/>
    <w:rsid w:val="00D94A5C"/>
    <w:rsid w:val="00D96BC4"/>
    <w:rsid w:val="00D96C86"/>
    <w:rsid w:val="00D96E4E"/>
    <w:rsid w:val="00D96E5F"/>
    <w:rsid w:val="00D974EB"/>
    <w:rsid w:val="00D9757A"/>
    <w:rsid w:val="00D977A6"/>
    <w:rsid w:val="00D978D0"/>
    <w:rsid w:val="00DA0D8F"/>
    <w:rsid w:val="00DA0E56"/>
    <w:rsid w:val="00DA0EFD"/>
    <w:rsid w:val="00DA1F58"/>
    <w:rsid w:val="00DA2090"/>
    <w:rsid w:val="00DA20D1"/>
    <w:rsid w:val="00DA2C7B"/>
    <w:rsid w:val="00DA2D3A"/>
    <w:rsid w:val="00DA45E5"/>
    <w:rsid w:val="00DA4D67"/>
    <w:rsid w:val="00DA564B"/>
    <w:rsid w:val="00DA58B3"/>
    <w:rsid w:val="00DA59BE"/>
    <w:rsid w:val="00DA5D23"/>
    <w:rsid w:val="00DA6070"/>
    <w:rsid w:val="00DA678F"/>
    <w:rsid w:val="00DB00C6"/>
    <w:rsid w:val="00DB12DE"/>
    <w:rsid w:val="00DB1CC4"/>
    <w:rsid w:val="00DB2248"/>
    <w:rsid w:val="00DB239E"/>
    <w:rsid w:val="00DB2CDB"/>
    <w:rsid w:val="00DB3372"/>
    <w:rsid w:val="00DB428F"/>
    <w:rsid w:val="00DB4351"/>
    <w:rsid w:val="00DB4CF7"/>
    <w:rsid w:val="00DB52E5"/>
    <w:rsid w:val="00DB5850"/>
    <w:rsid w:val="00DB58F1"/>
    <w:rsid w:val="00DB67FC"/>
    <w:rsid w:val="00DB6A94"/>
    <w:rsid w:val="00DB780C"/>
    <w:rsid w:val="00DB7B1D"/>
    <w:rsid w:val="00DB7B59"/>
    <w:rsid w:val="00DB7DBA"/>
    <w:rsid w:val="00DB7EA5"/>
    <w:rsid w:val="00DC0D26"/>
    <w:rsid w:val="00DC1283"/>
    <w:rsid w:val="00DC155C"/>
    <w:rsid w:val="00DC15D2"/>
    <w:rsid w:val="00DC180E"/>
    <w:rsid w:val="00DC2610"/>
    <w:rsid w:val="00DC28E1"/>
    <w:rsid w:val="00DC32FD"/>
    <w:rsid w:val="00DC3CE5"/>
    <w:rsid w:val="00DC3F75"/>
    <w:rsid w:val="00DC45F5"/>
    <w:rsid w:val="00DC48C6"/>
    <w:rsid w:val="00DC54FF"/>
    <w:rsid w:val="00DC556A"/>
    <w:rsid w:val="00DC61DD"/>
    <w:rsid w:val="00DC627E"/>
    <w:rsid w:val="00DC66D5"/>
    <w:rsid w:val="00DC6819"/>
    <w:rsid w:val="00DC6BF3"/>
    <w:rsid w:val="00DC75D7"/>
    <w:rsid w:val="00DD036F"/>
    <w:rsid w:val="00DD0B45"/>
    <w:rsid w:val="00DD0F19"/>
    <w:rsid w:val="00DD106C"/>
    <w:rsid w:val="00DD197C"/>
    <w:rsid w:val="00DD1C1B"/>
    <w:rsid w:val="00DD2167"/>
    <w:rsid w:val="00DD2679"/>
    <w:rsid w:val="00DD2A1B"/>
    <w:rsid w:val="00DD2FE9"/>
    <w:rsid w:val="00DD3801"/>
    <w:rsid w:val="00DD3D10"/>
    <w:rsid w:val="00DD3DB4"/>
    <w:rsid w:val="00DD4350"/>
    <w:rsid w:val="00DD4661"/>
    <w:rsid w:val="00DD46E5"/>
    <w:rsid w:val="00DD511B"/>
    <w:rsid w:val="00DD5569"/>
    <w:rsid w:val="00DD56BA"/>
    <w:rsid w:val="00DD5997"/>
    <w:rsid w:val="00DD6468"/>
    <w:rsid w:val="00DD6DCC"/>
    <w:rsid w:val="00DD7B2E"/>
    <w:rsid w:val="00DD7FF0"/>
    <w:rsid w:val="00DE0188"/>
    <w:rsid w:val="00DE01A1"/>
    <w:rsid w:val="00DE1169"/>
    <w:rsid w:val="00DE1424"/>
    <w:rsid w:val="00DE1744"/>
    <w:rsid w:val="00DE1B54"/>
    <w:rsid w:val="00DE1BAC"/>
    <w:rsid w:val="00DE1CBE"/>
    <w:rsid w:val="00DE1FB9"/>
    <w:rsid w:val="00DE2062"/>
    <w:rsid w:val="00DE2AA9"/>
    <w:rsid w:val="00DE2B8C"/>
    <w:rsid w:val="00DE36D5"/>
    <w:rsid w:val="00DE371F"/>
    <w:rsid w:val="00DE3A2B"/>
    <w:rsid w:val="00DE4117"/>
    <w:rsid w:val="00DE413D"/>
    <w:rsid w:val="00DE41FD"/>
    <w:rsid w:val="00DE5968"/>
    <w:rsid w:val="00DE59E9"/>
    <w:rsid w:val="00DE5C38"/>
    <w:rsid w:val="00DE5E5E"/>
    <w:rsid w:val="00DE5F90"/>
    <w:rsid w:val="00DE6412"/>
    <w:rsid w:val="00DE683A"/>
    <w:rsid w:val="00DE74D1"/>
    <w:rsid w:val="00DE76A7"/>
    <w:rsid w:val="00DE77C4"/>
    <w:rsid w:val="00DE7AA9"/>
    <w:rsid w:val="00DF0358"/>
    <w:rsid w:val="00DF0B51"/>
    <w:rsid w:val="00DF0C59"/>
    <w:rsid w:val="00DF113C"/>
    <w:rsid w:val="00DF17C4"/>
    <w:rsid w:val="00DF1962"/>
    <w:rsid w:val="00DF26D7"/>
    <w:rsid w:val="00DF2D04"/>
    <w:rsid w:val="00DF3289"/>
    <w:rsid w:val="00DF3A95"/>
    <w:rsid w:val="00DF3C4B"/>
    <w:rsid w:val="00DF4383"/>
    <w:rsid w:val="00DF4689"/>
    <w:rsid w:val="00DF46E2"/>
    <w:rsid w:val="00DF52B5"/>
    <w:rsid w:val="00DF5B25"/>
    <w:rsid w:val="00DF5E53"/>
    <w:rsid w:val="00DF6357"/>
    <w:rsid w:val="00DF6C2A"/>
    <w:rsid w:val="00DF6FD2"/>
    <w:rsid w:val="00DF7054"/>
    <w:rsid w:val="00DF71D9"/>
    <w:rsid w:val="00DF7BB7"/>
    <w:rsid w:val="00DF7F94"/>
    <w:rsid w:val="00E0091A"/>
    <w:rsid w:val="00E009F1"/>
    <w:rsid w:val="00E01781"/>
    <w:rsid w:val="00E019D0"/>
    <w:rsid w:val="00E01A8C"/>
    <w:rsid w:val="00E01E26"/>
    <w:rsid w:val="00E02193"/>
    <w:rsid w:val="00E02496"/>
    <w:rsid w:val="00E03ACD"/>
    <w:rsid w:val="00E0437A"/>
    <w:rsid w:val="00E044E1"/>
    <w:rsid w:val="00E047ED"/>
    <w:rsid w:val="00E04ADD"/>
    <w:rsid w:val="00E059EC"/>
    <w:rsid w:val="00E05A22"/>
    <w:rsid w:val="00E05C4C"/>
    <w:rsid w:val="00E05D2D"/>
    <w:rsid w:val="00E060F7"/>
    <w:rsid w:val="00E065AE"/>
    <w:rsid w:val="00E078FC"/>
    <w:rsid w:val="00E07DA4"/>
    <w:rsid w:val="00E101CA"/>
    <w:rsid w:val="00E106FA"/>
    <w:rsid w:val="00E10D76"/>
    <w:rsid w:val="00E11E84"/>
    <w:rsid w:val="00E1247A"/>
    <w:rsid w:val="00E126B4"/>
    <w:rsid w:val="00E12ADC"/>
    <w:rsid w:val="00E12DA9"/>
    <w:rsid w:val="00E13705"/>
    <w:rsid w:val="00E14813"/>
    <w:rsid w:val="00E1487B"/>
    <w:rsid w:val="00E14A93"/>
    <w:rsid w:val="00E14B59"/>
    <w:rsid w:val="00E158E1"/>
    <w:rsid w:val="00E15E97"/>
    <w:rsid w:val="00E170DB"/>
    <w:rsid w:val="00E17164"/>
    <w:rsid w:val="00E172BD"/>
    <w:rsid w:val="00E17930"/>
    <w:rsid w:val="00E17D6A"/>
    <w:rsid w:val="00E17F0A"/>
    <w:rsid w:val="00E17FEF"/>
    <w:rsid w:val="00E2071A"/>
    <w:rsid w:val="00E209CD"/>
    <w:rsid w:val="00E20B52"/>
    <w:rsid w:val="00E21107"/>
    <w:rsid w:val="00E2129E"/>
    <w:rsid w:val="00E216AE"/>
    <w:rsid w:val="00E21B3B"/>
    <w:rsid w:val="00E21D24"/>
    <w:rsid w:val="00E22BF5"/>
    <w:rsid w:val="00E232E1"/>
    <w:rsid w:val="00E2358E"/>
    <w:rsid w:val="00E23924"/>
    <w:rsid w:val="00E23AFB"/>
    <w:rsid w:val="00E2419D"/>
    <w:rsid w:val="00E24CB7"/>
    <w:rsid w:val="00E25365"/>
    <w:rsid w:val="00E25987"/>
    <w:rsid w:val="00E25DEE"/>
    <w:rsid w:val="00E2607A"/>
    <w:rsid w:val="00E300E2"/>
    <w:rsid w:val="00E30F09"/>
    <w:rsid w:val="00E3176D"/>
    <w:rsid w:val="00E31AA3"/>
    <w:rsid w:val="00E31E87"/>
    <w:rsid w:val="00E31ED8"/>
    <w:rsid w:val="00E32333"/>
    <w:rsid w:val="00E32CA9"/>
    <w:rsid w:val="00E332FA"/>
    <w:rsid w:val="00E33592"/>
    <w:rsid w:val="00E335C8"/>
    <w:rsid w:val="00E33D5E"/>
    <w:rsid w:val="00E34543"/>
    <w:rsid w:val="00E35730"/>
    <w:rsid w:val="00E359C0"/>
    <w:rsid w:val="00E35C2E"/>
    <w:rsid w:val="00E360D7"/>
    <w:rsid w:val="00E362C5"/>
    <w:rsid w:val="00E36500"/>
    <w:rsid w:val="00E372DC"/>
    <w:rsid w:val="00E37368"/>
    <w:rsid w:val="00E375E4"/>
    <w:rsid w:val="00E37812"/>
    <w:rsid w:val="00E37A88"/>
    <w:rsid w:val="00E37F0E"/>
    <w:rsid w:val="00E401CA"/>
    <w:rsid w:val="00E40BB4"/>
    <w:rsid w:val="00E411D4"/>
    <w:rsid w:val="00E4128F"/>
    <w:rsid w:val="00E41A5E"/>
    <w:rsid w:val="00E41B5A"/>
    <w:rsid w:val="00E4213B"/>
    <w:rsid w:val="00E428C5"/>
    <w:rsid w:val="00E42D2D"/>
    <w:rsid w:val="00E42FFC"/>
    <w:rsid w:val="00E431B4"/>
    <w:rsid w:val="00E43579"/>
    <w:rsid w:val="00E43731"/>
    <w:rsid w:val="00E43E4E"/>
    <w:rsid w:val="00E4495E"/>
    <w:rsid w:val="00E44E62"/>
    <w:rsid w:val="00E45A52"/>
    <w:rsid w:val="00E45B80"/>
    <w:rsid w:val="00E46690"/>
    <w:rsid w:val="00E467BA"/>
    <w:rsid w:val="00E46BFA"/>
    <w:rsid w:val="00E46F17"/>
    <w:rsid w:val="00E471AF"/>
    <w:rsid w:val="00E47252"/>
    <w:rsid w:val="00E475BB"/>
    <w:rsid w:val="00E4771E"/>
    <w:rsid w:val="00E477C0"/>
    <w:rsid w:val="00E5132F"/>
    <w:rsid w:val="00E518A0"/>
    <w:rsid w:val="00E51E58"/>
    <w:rsid w:val="00E51E9E"/>
    <w:rsid w:val="00E521C8"/>
    <w:rsid w:val="00E522D6"/>
    <w:rsid w:val="00E523EC"/>
    <w:rsid w:val="00E5319D"/>
    <w:rsid w:val="00E5393C"/>
    <w:rsid w:val="00E53B14"/>
    <w:rsid w:val="00E53B9A"/>
    <w:rsid w:val="00E54040"/>
    <w:rsid w:val="00E54471"/>
    <w:rsid w:val="00E5486E"/>
    <w:rsid w:val="00E5492D"/>
    <w:rsid w:val="00E54A95"/>
    <w:rsid w:val="00E550D6"/>
    <w:rsid w:val="00E5577B"/>
    <w:rsid w:val="00E55D1E"/>
    <w:rsid w:val="00E569CC"/>
    <w:rsid w:val="00E56C0B"/>
    <w:rsid w:val="00E576C2"/>
    <w:rsid w:val="00E60112"/>
    <w:rsid w:val="00E60AEB"/>
    <w:rsid w:val="00E610F6"/>
    <w:rsid w:val="00E61514"/>
    <w:rsid w:val="00E61655"/>
    <w:rsid w:val="00E61C28"/>
    <w:rsid w:val="00E61CE7"/>
    <w:rsid w:val="00E61CFD"/>
    <w:rsid w:val="00E61D2E"/>
    <w:rsid w:val="00E6340A"/>
    <w:rsid w:val="00E63CE6"/>
    <w:rsid w:val="00E643A8"/>
    <w:rsid w:val="00E645FE"/>
    <w:rsid w:val="00E648A2"/>
    <w:rsid w:val="00E64948"/>
    <w:rsid w:val="00E65257"/>
    <w:rsid w:val="00E6535E"/>
    <w:rsid w:val="00E657A8"/>
    <w:rsid w:val="00E65AED"/>
    <w:rsid w:val="00E66024"/>
    <w:rsid w:val="00E66D6B"/>
    <w:rsid w:val="00E66F60"/>
    <w:rsid w:val="00E6716A"/>
    <w:rsid w:val="00E675BD"/>
    <w:rsid w:val="00E67C69"/>
    <w:rsid w:val="00E67DD5"/>
    <w:rsid w:val="00E67F54"/>
    <w:rsid w:val="00E70703"/>
    <w:rsid w:val="00E712FB"/>
    <w:rsid w:val="00E72647"/>
    <w:rsid w:val="00E726C1"/>
    <w:rsid w:val="00E72A40"/>
    <w:rsid w:val="00E73113"/>
    <w:rsid w:val="00E7320A"/>
    <w:rsid w:val="00E73322"/>
    <w:rsid w:val="00E73553"/>
    <w:rsid w:val="00E73657"/>
    <w:rsid w:val="00E73F6D"/>
    <w:rsid w:val="00E73F92"/>
    <w:rsid w:val="00E74425"/>
    <w:rsid w:val="00E74468"/>
    <w:rsid w:val="00E74531"/>
    <w:rsid w:val="00E745A9"/>
    <w:rsid w:val="00E747F9"/>
    <w:rsid w:val="00E74C1B"/>
    <w:rsid w:val="00E75802"/>
    <w:rsid w:val="00E7586B"/>
    <w:rsid w:val="00E75C1A"/>
    <w:rsid w:val="00E76623"/>
    <w:rsid w:val="00E767BE"/>
    <w:rsid w:val="00E76C03"/>
    <w:rsid w:val="00E76DB8"/>
    <w:rsid w:val="00E76F76"/>
    <w:rsid w:val="00E76F99"/>
    <w:rsid w:val="00E8091E"/>
    <w:rsid w:val="00E81F7A"/>
    <w:rsid w:val="00E82199"/>
    <w:rsid w:val="00E82896"/>
    <w:rsid w:val="00E82B7B"/>
    <w:rsid w:val="00E82BC7"/>
    <w:rsid w:val="00E82FB2"/>
    <w:rsid w:val="00E832C1"/>
    <w:rsid w:val="00E83CFF"/>
    <w:rsid w:val="00E8417D"/>
    <w:rsid w:val="00E84C8A"/>
    <w:rsid w:val="00E85146"/>
    <w:rsid w:val="00E8517B"/>
    <w:rsid w:val="00E85555"/>
    <w:rsid w:val="00E85E85"/>
    <w:rsid w:val="00E862E5"/>
    <w:rsid w:val="00E874DF"/>
    <w:rsid w:val="00E877B6"/>
    <w:rsid w:val="00E87AB3"/>
    <w:rsid w:val="00E905E7"/>
    <w:rsid w:val="00E905F7"/>
    <w:rsid w:val="00E90680"/>
    <w:rsid w:val="00E90A33"/>
    <w:rsid w:val="00E90D6F"/>
    <w:rsid w:val="00E9222B"/>
    <w:rsid w:val="00E92333"/>
    <w:rsid w:val="00E9255F"/>
    <w:rsid w:val="00E9276D"/>
    <w:rsid w:val="00E92F56"/>
    <w:rsid w:val="00E92FD0"/>
    <w:rsid w:val="00E93042"/>
    <w:rsid w:val="00E931F7"/>
    <w:rsid w:val="00E93357"/>
    <w:rsid w:val="00E933E5"/>
    <w:rsid w:val="00E935D0"/>
    <w:rsid w:val="00E937EC"/>
    <w:rsid w:val="00E93A20"/>
    <w:rsid w:val="00E93D7B"/>
    <w:rsid w:val="00E94341"/>
    <w:rsid w:val="00E94460"/>
    <w:rsid w:val="00E959B5"/>
    <w:rsid w:val="00E95DDD"/>
    <w:rsid w:val="00E964D5"/>
    <w:rsid w:val="00E968DA"/>
    <w:rsid w:val="00E96A11"/>
    <w:rsid w:val="00E96CC9"/>
    <w:rsid w:val="00E96CCB"/>
    <w:rsid w:val="00E96D96"/>
    <w:rsid w:val="00E96F0A"/>
    <w:rsid w:val="00E96F54"/>
    <w:rsid w:val="00E9741E"/>
    <w:rsid w:val="00E9742D"/>
    <w:rsid w:val="00E97544"/>
    <w:rsid w:val="00E97720"/>
    <w:rsid w:val="00E9789E"/>
    <w:rsid w:val="00E979B1"/>
    <w:rsid w:val="00E979BA"/>
    <w:rsid w:val="00E97D29"/>
    <w:rsid w:val="00EA08D4"/>
    <w:rsid w:val="00EA1358"/>
    <w:rsid w:val="00EA2377"/>
    <w:rsid w:val="00EA262D"/>
    <w:rsid w:val="00EA3347"/>
    <w:rsid w:val="00EA402F"/>
    <w:rsid w:val="00EA40E7"/>
    <w:rsid w:val="00EA4184"/>
    <w:rsid w:val="00EA4450"/>
    <w:rsid w:val="00EA4C25"/>
    <w:rsid w:val="00EA5601"/>
    <w:rsid w:val="00EA6661"/>
    <w:rsid w:val="00EA777D"/>
    <w:rsid w:val="00EA7928"/>
    <w:rsid w:val="00EB03B0"/>
    <w:rsid w:val="00EB04AB"/>
    <w:rsid w:val="00EB04F7"/>
    <w:rsid w:val="00EB0879"/>
    <w:rsid w:val="00EB08D5"/>
    <w:rsid w:val="00EB1586"/>
    <w:rsid w:val="00EB1605"/>
    <w:rsid w:val="00EB162F"/>
    <w:rsid w:val="00EB2016"/>
    <w:rsid w:val="00EB36CB"/>
    <w:rsid w:val="00EB46BB"/>
    <w:rsid w:val="00EB525D"/>
    <w:rsid w:val="00EB55A2"/>
    <w:rsid w:val="00EB5718"/>
    <w:rsid w:val="00EB5A25"/>
    <w:rsid w:val="00EB5B1B"/>
    <w:rsid w:val="00EB6D4D"/>
    <w:rsid w:val="00EB6EBA"/>
    <w:rsid w:val="00EB7D55"/>
    <w:rsid w:val="00EC00F7"/>
    <w:rsid w:val="00EC05D9"/>
    <w:rsid w:val="00EC0760"/>
    <w:rsid w:val="00EC0B9C"/>
    <w:rsid w:val="00EC0EE1"/>
    <w:rsid w:val="00EC12FA"/>
    <w:rsid w:val="00EC1718"/>
    <w:rsid w:val="00EC18FC"/>
    <w:rsid w:val="00EC199A"/>
    <w:rsid w:val="00EC1B9B"/>
    <w:rsid w:val="00EC2555"/>
    <w:rsid w:val="00EC2A7F"/>
    <w:rsid w:val="00EC3674"/>
    <w:rsid w:val="00EC3D76"/>
    <w:rsid w:val="00EC48A2"/>
    <w:rsid w:val="00EC4B26"/>
    <w:rsid w:val="00EC4BC0"/>
    <w:rsid w:val="00EC5012"/>
    <w:rsid w:val="00EC5723"/>
    <w:rsid w:val="00EC5822"/>
    <w:rsid w:val="00EC5832"/>
    <w:rsid w:val="00EC5D1C"/>
    <w:rsid w:val="00EC6397"/>
    <w:rsid w:val="00EC63F5"/>
    <w:rsid w:val="00EC7029"/>
    <w:rsid w:val="00EC7184"/>
    <w:rsid w:val="00EC7CD7"/>
    <w:rsid w:val="00ED03F5"/>
    <w:rsid w:val="00ED0FE6"/>
    <w:rsid w:val="00ED1D62"/>
    <w:rsid w:val="00ED1DAB"/>
    <w:rsid w:val="00ED1EF8"/>
    <w:rsid w:val="00ED20A7"/>
    <w:rsid w:val="00ED23EC"/>
    <w:rsid w:val="00ED2461"/>
    <w:rsid w:val="00ED2A0A"/>
    <w:rsid w:val="00ED2F41"/>
    <w:rsid w:val="00ED2FB4"/>
    <w:rsid w:val="00ED30AF"/>
    <w:rsid w:val="00ED346A"/>
    <w:rsid w:val="00ED399A"/>
    <w:rsid w:val="00ED39F8"/>
    <w:rsid w:val="00ED3A5B"/>
    <w:rsid w:val="00ED4127"/>
    <w:rsid w:val="00ED4517"/>
    <w:rsid w:val="00ED478C"/>
    <w:rsid w:val="00ED47B7"/>
    <w:rsid w:val="00ED598F"/>
    <w:rsid w:val="00ED5A50"/>
    <w:rsid w:val="00ED5BA4"/>
    <w:rsid w:val="00ED7120"/>
    <w:rsid w:val="00ED7951"/>
    <w:rsid w:val="00ED7DCF"/>
    <w:rsid w:val="00ED7E1A"/>
    <w:rsid w:val="00EE01BD"/>
    <w:rsid w:val="00EE025B"/>
    <w:rsid w:val="00EE02AF"/>
    <w:rsid w:val="00EE0719"/>
    <w:rsid w:val="00EE07EF"/>
    <w:rsid w:val="00EE09EA"/>
    <w:rsid w:val="00EE1069"/>
    <w:rsid w:val="00EE1129"/>
    <w:rsid w:val="00EE13CA"/>
    <w:rsid w:val="00EE1440"/>
    <w:rsid w:val="00EE1E1C"/>
    <w:rsid w:val="00EE200F"/>
    <w:rsid w:val="00EE21FD"/>
    <w:rsid w:val="00EE28B7"/>
    <w:rsid w:val="00EE29A6"/>
    <w:rsid w:val="00EE2BA8"/>
    <w:rsid w:val="00EE2EE6"/>
    <w:rsid w:val="00EE325D"/>
    <w:rsid w:val="00EE32DC"/>
    <w:rsid w:val="00EE3A65"/>
    <w:rsid w:val="00EE3BF8"/>
    <w:rsid w:val="00EE3D00"/>
    <w:rsid w:val="00EE3F07"/>
    <w:rsid w:val="00EE40AB"/>
    <w:rsid w:val="00EE445F"/>
    <w:rsid w:val="00EE48A9"/>
    <w:rsid w:val="00EE4C8A"/>
    <w:rsid w:val="00EE4CD8"/>
    <w:rsid w:val="00EE4D97"/>
    <w:rsid w:val="00EE5039"/>
    <w:rsid w:val="00EE56B5"/>
    <w:rsid w:val="00EE5A8C"/>
    <w:rsid w:val="00EE5D3D"/>
    <w:rsid w:val="00EE5EC7"/>
    <w:rsid w:val="00EE6166"/>
    <w:rsid w:val="00EE61B1"/>
    <w:rsid w:val="00EE646F"/>
    <w:rsid w:val="00EE6917"/>
    <w:rsid w:val="00EE70AC"/>
    <w:rsid w:val="00EE78C9"/>
    <w:rsid w:val="00EE7B07"/>
    <w:rsid w:val="00EF0758"/>
    <w:rsid w:val="00EF07CB"/>
    <w:rsid w:val="00EF081B"/>
    <w:rsid w:val="00EF0894"/>
    <w:rsid w:val="00EF0C95"/>
    <w:rsid w:val="00EF0CE4"/>
    <w:rsid w:val="00EF0D89"/>
    <w:rsid w:val="00EF0DCA"/>
    <w:rsid w:val="00EF164C"/>
    <w:rsid w:val="00EF177D"/>
    <w:rsid w:val="00EF19A6"/>
    <w:rsid w:val="00EF1ED9"/>
    <w:rsid w:val="00EF27A5"/>
    <w:rsid w:val="00EF41A0"/>
    <w:rsid w:val="00EF4346"/>
    <w:rsid w:val="00EF4EB3"/>
    <w:rsid w:val="00EF5017"/>
    <w:rsid w:val="00EF5AEE"/>
    <w:rsid w:val="00EF5E18"/>
    <w:rsid w:val="00EF5E1F"/>
    <w:rsid w:val="00EF6832"/>
    <w:rsid w:val="00F003A8"/>
    <w:rsid w:val="00F00612"/>
    <w:rsid w:val="00F0076F"/>
    <w:rsid w:val="00F008B5"/>
    <w:rsid w:val="00F00B2C"/>
    <w:rsid w:val="00F00DD0"/>
    <w:rsid w:val="00F011BE"/>
    <w:rsid w:val="00F01DA4"/>
    <w:rsid w:val="00F023FB"/>
    <w:rsid w:val="00F03059"/>
    <w:rsid w:val="00F03F47"/>
    <w:rsid w:val="00F04659"/>
    <w:rsid w:val="00F0475A"/>
    <w:rsid w:val="00F05762"/>
    <w:rsid w:val="00F05C11"/>
    <w:rsid w:val="00F05C6B"/>
    <w:rsid w:val="00F05F7B"/>
    <w:rsid w:val="00F06882"/>
    <w:rsid w:val="00F06F45"/>
    <w:rsid w:val="00F0708C"/>
    <w:rsid w:val="00F0739E"/>
    <w:rsid w:val="00F0765B"/>
    <w:rsid w:val="00F07AED"/>
    <w:rsid w:val="00F103EF"/>
    <w:rsid w:val="00F10A68"/>
    <w:rsid w:val="00F1110C"/>
    <w:rsid w:val="00F11325"/>
    <w:rsid w:val="00F11F2B"/>
    <w:rsid w:val="00F1219D"/>
    <w:rsid w:val="00F129B5"/>
    <w:rsid w:val="00F12D68"/>
    <w:rsid w:val="00F1315A"/>
    <w:rsid w:val="00F13203"/>
    <w:rsid w:val="00F134CB"/>
    <w:rsid w:val="00F13ABB"/>
    <w:rsid w:val="00F13C10"/>
    <w:rsid w:val="00F14071"/>
    <w:rsid w:val="00F144F3"/>
    <w:rsid w:val="00F14B89"/>
    <w:rsid w:val="00F15390"/>
    <w:rsid w:val="00F15D52"/>
    <w:rsid w:val="00F15E9C"/>
    <w:rsid w:val="00F1691F"/>
    <w:rsid w:val="00F16D73"/>
    <w:rsid w:val="00F16F08"/>
    <w:rsid w:val="00F1717F"/>
    <w:rsid w:val="00F1748D"/>
    <w:rsid w:val="00F1778A"/>
    <w:rsid w:val="00F20C88"/>
    <w:rsid w:val="00F220AC"/>
    <w:rsid w:val="00F223E5"/>
    <w:rsid w:val="00F229B2"/>
    <w:rsid w:val="00F236C3"/>
    <w:rsid w:val="00F239AB"/>
    <w:rsid w:val="00F23FBB"/>
    <w:rsid w:val="00F24331"/>
    <w:rsid w:val="00F24347"/>
    <w:rsid w:val="00F24386"/>
    <w:rsid w:val="00F248D9"/>
    <w:rsid w:val="00F249A4"/>
    <w:rsid w:val="00F25355"/>
    <w:rsid w:val="00F25754"/>
    <w:rsid w:val="00F25A56"/>
    <w:rsid w:val="00F25C69"/>
    <w:rsid w:val="00F25C81"/>
    <w:rsid w:val="00F25E8C"/>
    <w:rsid w:val="00F26410"/>
    <w:rsid w:val="00F264DB"/>
    <w:rsid w:val="00F2768D"/>
    <w:rsid w:val="00F278E8"/>
    <w:rsid w:val="00F30262"/>
    <w:rsid w:val="00F31700"/>
    <w:rsid w:val="00F32F79"/>
    <w:rsid w:val="00F334F6"/>
    <w:rsid w:val="00F3468C"/>
    <w:rsid w:val="00F34800"/>
    <w:rsid w:val="00F3501B"/>
    <w:rsid w:val="00F35214"/>
    <w:rsid w:val="00F35652"/>
    <w:rsid w:val="00F35A29"/>
    <w:rsid w:val="00F35B4D"/>
    <w:rsid w:val="00F36AAB"/>
    <w:rsid w:val="00F36E43"/>
    <w:rsid w:val="00F37021"/>
    <w:rsid w:val="00F37B0F"/>
    <w:rsid w:val="00F37B31"/>
    <w:rsid w:val="00F37C4F"/>
    <w:rsid w:val="00F406A2"/>
    <w:rsid w:val="00F41D66"/>
    <w:rsid w:val="00F41EA9"/>
    <w:rsid w:val="00F42147"/>
    <w:rsid w:val="00F42593"/>
    <w:rsid w:val="00F42940"/>
    <w:rsid w:val="00F42C8C"/>
    <w:rsid w:val="00F43118"/>
    <w:rsid w:val="00F431C8"/>
    <w:rsid w:val="00F43896"/>
    <w:rsid w:val="00F43CF2"/>
    <w:rsid w:val="00F442DB"/>
    <w:rsid w:val="00F444B4"/>
    <w:rsid w:val="00F44B14"/>
    <w:rsid w:val="00F44B57"/>
    <w:rsid w:val="00F45062"/>
    <w:rsid w:val="00F45441"/>
    <w:rsid w:val="00F45461"/>
    <w:rsid w:val="00F45F44"/>
    <w:rsid w:val="00F462EB"/>
    <w:rsid w:val="00F4698B"/>
    <w:rsid w:val="00F47ABF"/>
    <w:rsid w:val="00F47E8F"/>
    <w:rsid w:val="00F5048C"/>
    <w:rsid w:val="00F50EF3"/>
    <w:rsid w:val="00F51340"/>
    <w:rsid w:val="00F5191A"/>
    <w:rsid w:val="00F52668"/>
    <w:rsid w:val="00F528B3"/>
    <w:rsid w:val="00F52D31"/>
    <w:rsid w:val="00F52D55"/>
    <w:rsid w:val="00F52F09"/>
    <w:rsid w:val="00F53314"/>
    <w:rsid w:val="00F534A0"/>
    <w:rsid w:val="00F54401"/>
    <w:rsid w:val="00F54695"/>
    <w:rsid w:val="00F5481E"/>
    <w:rsid w:val="00F54C56"/>
    <w:rsid w:val="00F55A93"/>
    <w:rsid w:val="00F55C26"/>
    <w:rsid w:val="00F5620E"/>
    <w:rsid w:val="00F56369"/>
    <w:rsid w:val="00F56597"/>
    <w:rsid w:val="00F5674E"/>
    <w:rsid w:val="00F56E7D"/>
    <w:rsid w:val="00F572D7"/>
    <w:rsid w:val="00F57873"/>
    <w:rsid w:val="00F57A6F"/>
    <w:rsid w:val="00F57D61"/>
    <w:rsid w:val="00F57EEE"/>
    <w:rsid w:val="00F57F0B"/>
    <w:rsid w:val="00F60882"/>
    <w:rsid w:val="00F608FF"/>
    <w:rsid w:val="00F61361"/>
    <w:rsid w:val="00F61372"/>
    <w:rsid w:val="00F61473"/>
    <w:rsid w:val="00F616DA"/>
    <w:rsid w:val="00F61EE6"/>
    <w:rsid w:val="00F61F6F"/>
    <w:rsid w:val="00F61FFC"/>
    <w:rsid w:val="00F623E7"/>
    <w:rsid w:val="00F62DAE"/>
    <w:rsid w:val="00F634AD"/>
    <w:rsid w:val="00F6414E"/>
    <w:rsid w:val="00F647D1"/>
    <w:rsid w:val="00F64D04"/>
    <w:rsid w:val="00F650CA"/>
    <w:rsid w:val="00F65658"/>
    <w:rsid w:val="00F65700"/>
    <w:rsid w:val="00F65D81"/>
    <w:rsid w:val="00F65F66"/>
    <w:rsid w:val="00F660CB"/>
    <w:rsid w:val="00F661B7"/>
    <w:rsid w:val="00F66366"/>
    <w:rsid w:val="00F66AE1"/>
    <w:rsid w:val="00F66B09"/>
    <w:rsid w:val="00F66EEB"/>
    <w:rsid w:val="00F670B8"/>
    <w:rsid w:val="00F67329"/>
    <w:rsid w:val="00F67463"/>
    <w:rsid w:val="00F67D41"/>
    <w:rsid w:val="00F67E5C"/>
    <w:rsid w:val="00F70113"/>
    <w:rsid w:val="00F70602"/>
    <w:rsid w:val="00F70C8C"/>
    <w:rsid w:val="00F70EC5"/>
    <w:rsid w:val="00F70FA4"/>
    <w:rsid w:val="00F71232"/>
    <w:rsid w:val="00F71268"/>
    <w:rsid w:val="00F7127B"/>
    <w:rsid w:val="00F71394"/>
    <w:rsid w:val="00F713F3"/>
    <w:rsid w:val="00F71864"/>
    <w:rsid w:val="00F72204"/>
    <w:rsid w:val="00F72224"/>
    <w:rsid w:val="00F7262A"/>
    <w:rsid w:val="00F72830"/>
    <w:rsid w:val="00F73307"/>
    <w:rsid w:val="00F737A8"/>
    <w:rsid w:val="00F74582"/>
    <w:rsid w:val="00F74BAB"/>
    <w:rsid w:val="00F74CE1"/>
    <w:rsid w:val="00F7520A"/>
    <w:rsid w:val="00F75E54"/>
    <w:rsid w:val="00F7629D"/>
    <w:rsid w:val="00F77050"/>
    <w:rsid w:val="00F776F7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2C9"/>
    <w:rsid w:val="00F84682"/>
    <w:rsid w:val="00F84B2F"/>
    <w:rsid w:val="00F85293"/>
    <w:rsid w:val="00F8567F"/>
    <w:rsid w:val="00F85B47"/>
    <w:rsid w:val="00F86BF5"/>
    <w:rsid w:val="00F875C1"/>
    <w:rsid w:val="00F87691"/>
    <w:rsid w:val="00F87918"/>
    <w:rsid w:val="00F87A06"/>
    <w:rsid w:val="00F87ABA"/>
    <w:rsid w:val="00F9006D"/>
    <w:rsid w:val="00F900C7"/>
    <w:rsid w:val="00F90122"/>
    <w:rsid w:val="00F90B8F"/>
    <w:rsid w:val="00F90E95"/>
    <w:rsid w:val="00F90F4D"/>
    <w:rsid w:val="00F91609"/>
    <w:rsid w:val="00F91813"/>
    <w:rsid w:val="00F91F82"/>
    <w:rsid w:val="00F92064"/>
    <w:rsid w:val="00F92124"/>
    <w:rsid w:val="00F92144"/>
    <w:rsid w:val="00F923CA"/>
    <w:rsid w:val="00F92EC4"/>
    <w:rsid w:val="00F9323C"/>
    <w:rsid w:val="00F935DA"/>
    <w:rsid w:val="00F93701"/>
    <w:rsid w:val="00F938F7"/>
    <w:rsid w:val="00F93A3D"/>
    <w:rsid w:val="00F946E6"/>
    <w:rsid w:val="00F94AE2"/>
    <w:rsid w:val="00F94D63"/>
    <w:rsid w:val="00F94F33"/>
    <w:rsid w:val="00F956A2"/>
    <w:rsid w:val="00F956A3"/>
    <w:rsid w:val="00F95B33"/>
    <w:rsid w:val="00F95CDD"/>
    <w:rsid w:val="00F960A7"/>
    <w:rsid w:val="00F96307"/>
    <w:rsid w:val="00F966F5"/>
    <w:rsid w:val="00F9685E"/>
    <w:rsid w:val="00F97551"/>
    <w:rsid w:val="00FA00A5"/>
    <w:rsid w:val="00FA0C94"/>
    <w:rsid w:val="00FA0FEA"/>
    <w:rsid w:val="00FA10B2"/>
    <w:rsid w:val="00FA17FB"/>
    <w:rsid w:val="00FA1926"/>
    <w:rsid w:val="00FA1A62"/>
    <w:rsid w:val="00FA219F"/>
    <w:rsid w:val="00FA2369"/>
    <w:rsid w:val="00FA2D28"/>
    <w:rsid w:val="00FA3BED"/>
    <w:rsid w:val="00FA3E8B"/>
    <w:rsid w:val="00FA43B3"/>
    <w:rsid w:val="00FA45D8"/>
    <w:rsid w:val="00FA471D"/>
    <w:rsid w:val="00FA4ABF"/>
    <w:rsid w:val="00FA5380"/>
    <w:rsid w:val="00FA57F1"/>
    <w:rsid w:val="00FA5989"/>
    <w:rsid w:val="00FA5B88"/>
    <w:rsid w:val="00FA614A"/>
    <w:rsid w:val="00FA6BFD"/>
    <w:rsid w:val="00FA6EEE"/>
    <w:rsid w:val="00FB005F"/>
    <w:rsid w:val="00FB08A4"/>
    <w:rsid w:val="00FB0FE6"/>
    <w:rsid w:val="00FB109B"/>
    <w:rsid w:val="00FB1159"/>
    <w:rsid w:val="00FB12A9"/>
    <w:rsid w:val="00FB1806"/>
    <w:rsid w:val="00FB2006"/>
    <w:rsid w:val="00FB2256"/>
    <w:rsid w:val="00FB2571"/>
    <w:rsid w:val="00FB352A"/>
    <w:rsid w:val="00FB3796"/>
    <w:rsid w:val="00FB3F30"/>
    <w:rsid w:val="00FB3FD7"/>
    <w:rsid w:val="00FB475D"/>
    <w:rsid w:val="00FB5112"/>
    <w:rsid w:val="00FB609B"/>
    <w:rsid w:val="00FB61D5"/>
    <w:rsid w:val="00FB6FC3"/>
    <w:rsid w:val="00FB70AC"/>
    <w:rsid w:val="00FB7195"/>
    <w:rsid w:val="00FB7240"/>
    <w:rsid w:val="00FB7B9B"/>
    <w:rsid w:val="00FC0181"/>
    <w:rsid w:val="00FC0759"/>
    <w:rsid w:val="00FC1098"/>
    <w:rsid w:val="00FC1ACF"/>
    <w:rsid w:val="00FC1BB1"/>
    <w:rsid w:val="00FC1D73"/>
    <w:rsid w:val="00FC1E3B"/>
    <w:rsid w:val="00FC24B5"/>
    <w:rsid w:val="00FC26BE"/>
    <w:rsid w:val="00FC292B"/>
    <w:rsid w:val="00FC31F3"/>
    <w:rsid w:val="00FC370D"/>
    <w:rsid w:val="00FC3CB4"/>
    <w:rsid w:val="00FC4248"/>
    <w:rsid w:val="00FC4261"/>
    <w:rsid w:val="00FC4266"/>
    <w:rsid w:val="00FC4AA2"/>
    <w:rsid w:val="00FC54AF"/>
    <w:rsid w:val="00FC636F"/>
    <w:rsid w:val="00FC6AF6"/>
    <w:rsid w:val="00FC74E9"/>
    <w:rsid w:val="00FC77FC"/>
    <w:rsid w:val="00FD0078"/>
    <w:rsid w:val="00FD00C2"/>
    <w:rsid w:val="00FD030E"/>
    <w:rsid w:val="00FD06C3"/>
    <w:rsid w:val="00FD09CC"/>
    <w:rsid w:val="00FD0FEF"/>
    <w:rsid w:val="00FD178B"/>
    <w:rsid w:val="00FD1B3A"/>
    <w:rsid w:val="00FD1FBE"/>
    <w:rsid w:val="00FD2A60"/>
    <w:rsid w:val="00FD2C1E"/>
    <w:rsid w:val="00FD30CF"/>
    <w:rsid w:val="00FD331F"/>
    <w:rsid w:val="00FD3ACB"/>
    <w:rsid w:val="00FD3F54"/>
    <w:rsid w:val="00FD459B"/>
    <w:rsid w:val="00FD46AE"/>
    <w:rsid w:val="00FD599E"/>
    <w:rsid w:val="00FD6DF6"/>
    <w:rsid w:val="00FD725F"/>
    <w:rsid w:val="00FD79A5"/>
    <w:rsid w:val="00FE01B8"/>
    <w:rsid w:val="00FE05A6"/>
    <w:rsid w:val="00FE0948"/>
    <w:rsid w:val="00FE14C4"/>
    <w:rsid w:val="00FE15FE"/>
    <w:rsid w:val="00FE1DAF"/>
    <w:rsid w:val="00FE1E62"/>
    <w:rsid w:val="00FE1F26"/>
    <w:rsid w:val="00FE1FD8"/>
    <w:rsid w:val="00FE20A3"/>
    <w:rsid w:val="00FE2F34"/>
    <w:rsid w:val="00FE346C"/>
    <w:rsid w:val="00FE36DB"/>
    <w:rsid w:val="00FE36ED"/>
    <w:rsid w:val="00FE47AA"/>
    <w:rsid w:val="00FE4EF5"/>
    <w:rsid w:val="00FE603E"/>
    <w:rsid w:val="00FE6348"/>
    <w:rsid w:val="00FE64E2"/>
    <w:rsid w:val="00FE6871"/>
    <w:rsid w:val="00FE68E6"/>
    <w:rsid w:val="00FE6BB2"/>
    <w:rsid w:val="00FE7DB6"/>
    <w:rsid w:val="00FF00AC"/>
    <w:rsid w:val="00FF0B64"/>
    <w:rsid w:val="00FF150E"/>
    <w:rsid w:val="00FF1857"/>
    <w:rsid w:val="00FF18F7"/>
    <w:rsid w:val="00FF1A34"/>
    <w:rsid w:val="00FF1AAE"/>
    <w:rsid w:val="00FF1EB2"/>
    <w:rsid w:val="00FF2868"/>
    <w:rsid w:val="00FF2A64"/>
    <w:rsid w:val="00FF2E50"/>
    <w:rsid w:val="00FF3DD3"/>
    <w:rsid w:val="00FF411F"/>
    <w:rsid w:val="00FF42D1"/>
    <w:rsid w:val="00FF498B"/>
    <w:rsid w:val="00FF4DF2"/>
    <w:rsid w:val="00FF53D0"/>
    <w:rsid w:val="00FF57C0"/>
    <w:rsid w:val="00FF5867"/>
    <w:rsid w:val="00FF5EC9"/>
    <w:rsid w:val="00FF6041"/>
    <w:rsid w:val="00FF63C4"/>
    <w:rsid w:val="00FF667A"/>
    <w:rsid w:val="00FF6A1D"/>
    <w:rsid w:val="00FF6D7D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96447C-8E60-4300-AB7C-1C2CCEEED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601"/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75334"/>
    <w:pPr>
      <w:keepNext/>
      <w:keepLines/>
      <w:spacing w:before="200" w:line="276" w:lineRule="auto"/>
      <w:outlineLvl w:val="3"/>
    </w:pPr>
    <w:rPr>
      <w:rFonts w:ascii="Cambria" w:eastAsia="Malgun Gothic" w:hAnsi="Cambria" w:cs="Cambria"/>
      <w:b/>
      <w:bCs/>
      <w:i/>
      <w:iCs/>
      <w:color w:val="4F81BD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5334"/>
    <w:rPr>
      <w:rFonts w:ascii="Cambria" w:eastAsia="Malgun Gothic" w:hAnsi="Cambria" w:cs="Cambria"/>
      <w:b/>
      <w:bCs/>
      <w:i/>
      <w:iCs/>
      <w:color w:val="4F81BD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locked/>
    <w:rsid w:val="008F3158"/>
    <w:rPr>
      <w:lang w:val="ru-RU" w:eastAsia="ar-SA" w:bidi="ar-SA"/>
    </w:rPr>
  </w:style>
  <w:style w:type="character" w:styleId="a5">
    <w:name w:val="page number"/>
    <w:basedOn w:val="a0"/>
    <w:uiPriority w:val="99"/>
    <w:rsid w:val="00010DC4"/>
  </w:style>
  <w:style w:type="paragraph" w:styleId="a6">
    <w:name w:val="footer"/>
    <w:basedOn w:val="a"/>
    <w:link w:val="a7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locked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BodyTextChar1">
    <w:name w:val="Body Text Char1"/>
    <w:basedOn w:val="a0"/>
    <w:uiPriority w:val="99"/>
    <w:semiHidden/>
    <w:rsid w:val="005F35A3"/>
    <w:rPr>
      <w:sz w:val="20"/>
      <w:szCs w:val="20"/>
      <w:lang w:eastAsia="ar-SA"/>
    </w:rPr>
  </w:style>
  <w:style w:type="character" w:customStyle="1" w:styleId="aa">
    <w:name w:val="Текст выноски Знак"/>
    <w:basedOn w:val="a0"/>
    <w:link w:val="ab"/>
    <w:uiPriority w:val="99"/>
    <w:locked/>
    <w:rsid w:val="008F3158"/>
    <w:rPr>
      <w:rFonts w:ascii="Tahoma" w:hAnsi="Tahoma" w:cs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uiPriority w:val="99"/>
    <w:semiHidden/>
    <w:rsid w:val="008F315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5F35A3"/>
    <w:rPr>
      <w:sz w:val="0"/>
      <w:szCs w:val="0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locked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uiPriority w:val="99"/>
    <w:rsid w:val="008F3158"/>
    <w:pPr>
      <w:spacing w:after="120"/>
      <w:ind w:left="283"/>
    </w:pPr>
    <w:rPr>
      <w:sz w:val="24"/>
      <w:szCs w:val="24"/>
    </w:rPr>
  </w:style>
  <w:style w:type="character" w:customStyle="1" w:styleId="BodyTextIndentChar1">
    <w:name w:val="Body Text Indent Char1"/>
    <w:basedOn w:val="a0"/>
    <w:uiPriority w:val="99"/>
    <w:semiHidden/>
    <w:rsid w:val="005F35A3"/>
    <w:rPr>
      <w:sz w:val="20"/>
      <w:szCs w:val="20"/>
      <w:lang w:eastAsia="ar-SA"/>
    </w:rPr>
  </w:style>
  <w:style w:type="paragraph" w:styleId="ae">
    <w:name w:val="Title"/>
    <w:basedOn w:val="a"/>
    <w:link w:val="af"/>
    <w:uiPriority w:val="99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Заголовок Знак"/>
    <w:basedOn w:val="a0"/>
    <w:link w:val="ae"/>
    <w:uiPriority w:val="99"/>
    <w:locked/>
    <w:rsid w:val="008F3158"/>
    <w:rPr>
      <w:rFonts w:ascii="Arial" w:hAnsi="Arial" w:cs="Arial"/>
      <w:b/>
      <w:bCs/>
      <w:kern w:val="28"/>
      <w:sz w:val="32"/>
      <w:szCs w:val="32"/>
      <w:lang w:val="ru-RU" w:eastAsia="ru-RU"/>
    </w:rPr>
  </w:style>
  <w:style w:type="paragraph" w:customStyle="1" w:styleId="ConsPlusNormal">
    <w:name w:val="ConsPlusNormal"/>
    <w:uiPriority w:val="99"/>
    <w:rsid w:val="008F3158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F248D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uiPriority w:val="99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locked/>
    <w:rsid w:val="00A75334"/>
    <w:rPr>
      <w:rFonts w:ascii="Tahoma" w:hAnsi="Tahoma" w:cs="Tahoma"/>
      <w:shd w:val="clear" w:color="auto" w:fill="000080"/>
      <w:lang w:eastAsia="ar-SA" w:bidi="ar-SA"/>
    </w:rPr>
  </w:style>
  <w:style w:type="paragraph" w:styleId="af4">
    <w:name w:val="Revision"/>
    <w:uiPriority w:val="99"/>
    <w:semiHidden/>
    <w:rsid w:val="00774311"/>
    <w:rPr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uiPriority w:val="99"/>
    <w:locked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uiPriority w:val="99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link w:val="af7"/>
    <w:uiPriority w:val="99"/>
    <w:qFormat/>
    <w:rsid w:val="00A44EC3"/>
    <w:rPr>
      <w:rFonts w:ascii="Calibri" w:hAnsi="Calibri" w:cs="Calibri"/>
      <w:lang w:eastAsia="ru-RU"/>
    </w:rPr>
  </w:style>
  <w:style w:type="paragraph" w:styleId="af8">
    <w:name w:val="Normal (Web)"/>
    <w:basedOn w:val="a"/>
    <w:uiPriority w:val="99"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9">
    <w:name w:val="Table Grid"/>
    <w:basedOn w:val="a1"/>
    <w:uiPriority w:val="99"/>
    <w:rsid w:val="008B250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0">
    <w:name w:val="Основной текст + 10"/>
    <w:aliases w:val="5 pt"/>
    <w:basedOn w:val="af5"/>
    <w:uiPriority w:val="99"/>
    <w:rsid w:val="00EF19A6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ConsPlusNonformat">
    <w:name w:val="ConsPlusNonformat"/>
    <w:uiPriority w:val="99"/>
    <w:rsid w:val="00FB3796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FB3796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12">
    <w:name w:val="Абзац списка1"/>
    <w:basedOn w:val="a"/>
    <w:uiPriority w:val="99"/>
    <w:rsid w:val="00FB379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FB3796"/>
    <w:pPr>
      <w:suppressAutoHyphens/>
      <w:spacing w:after="120" w:line="480" w:lineRule="auto"/>
      <w:ind w:left="283"/>
    </w:pPr>
    <w:rPr>
      <w:rFonts w:ascii="Arial" w:hAnsi="Arial" w:cs="Arial"/>
      <w:kern w:val="1"/>
      <w:lang w:eastAsia="hi-IN" w:bidi="hi-IN"/>
    </w:rPr>
  </w:style>
  <w:style w:type="paragraph" w:customStyle="1" w:styleId="210">
    <w:name w:val="Основной текст 21"/>
    <w:basedOn w:val="a"/>
    <w:uiPriority w:val="99"/>
    <w:rsid w:val="00FB3796"/>
    <w:pPr>
      <w:suppressAutoHyphens/>
      <w:spacing w:after="120" w:line="480" w:lineRule="auto"/>
    </w:pPr>
    <w:rPr>
      <w:rFonts w:ascii="Arial" w:hAnsi="Arial" w:cs="Arial"/>
      <w:kern w:val="1"/>
      <w:lang w:eastAsia="hi-IN" w:bidi="hi-IN"/>
    </w:rPr>
  </w:style>
  <w:style w:type="paragraph" w:customStyle="1" w:styleId="31">
    <w:name w:val="Основной текст 31"/>
    <w:basedOn w:val="a"/>
    <w:uiPriority w:val="99"/>
    <w:rsid w:val="00FB3796"/>
    <w:pPr>
      <w:suppressAutoHyphens/>
      <w:spacing w:after="120" w:line="100" w:lineRule="atLeast"/>
    </w:pPr>
    <w:rPr>
      <w:kern w:val="1"/>
      <w:sz w:val="16"/>
      <w:szCs w:val="16"/>
      <w:lang w:eastAsia="hi-IN" w:bidi="hi-IN"/>
    </w:rPr>
  </w:style>
  <w:style w:type="paragraph" w:customStyle="1" w:styleId="afa">
    <w:name w:val="Знак Знак Знак Знак"/>
    <w:basedOn w:val="a"/>
    <w:uiPriority w:val="99"/>
    <w:rsid w:val="00FB3796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harChar">
    <w:name w:val="Char Char"/>
    <w:basedOn w:val="a"/>
    <w:uiPriority w:val="99"/>
    <w:rsid w:val="00FB379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1">
    <w:name w:val="consplusnormal1"/>
    <w:basedOn w:val="a"/>
    <w:uiPriority w:val="99"/>
    <w:rsid w:val="00FB3796"/>
    <w:pPr>
      <w:suppressAutoHyphens/>
      <w:autoSpaceDE w:val="0"/>
      <w:ind w:firstLine="720"/>
    </w:pPr>
    <w:rPr>
      <w:rFonts w:ascii="Arial" w:hAnsi="Arial" w:cs="Arial"/>
    </w:rPr>
  </w:style>
  <w:style w:type="character" w:styleId="afb">
    <w:name w:val="Strong"/>
    <w:basedOn w:val="a0"/>
    <w:uiPriority w:val="99"/>
    <w:qFormat/>
    <w:rsid w:val="00FB3796"/>
    <w:rPr>
      <w:b/>
      <w:bCs/>
    </w:rPr>
  </w:style>
  <w:style w:type="paragraph" w:customStyle="1" w:styleId="ConsNormal">
    <w:name w:val="ConsNormal"/>
    <w:uiPriority w:val="99"/>
    <w:rsid w:val="00FB3796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FB3796"/>
    <w:pPr>
      <w:spacing w:after="120"/>
      <w:ind w:left="283"/>
    </w:pPr>
    <w:rPr>
      <w:sz w:val="16"/>
      <w:szCs w:val="16"/>
    </w:rPr>
  </w:style>
  <w:style w:type="paragraph" w:customStyle="1" w:styleId="afc">
    <w:name w:val="обычный_"/>
    <w:basedOn w:val="a"/>
    <w:autoRedefine/>
    <w:uiPriority w:val="99"/>
    <w:rsid w:val="00FB3796"/>
    <w:pPr>
      <w:widowControl w:val="0"/>
      <w:jc w:val="both"/>
    </w:pPr>
    <w:rPr>
      <w:sz w:val="28"/>
      <w:szCs w:val="28"/>
      <w:lang w:eastAsia="en-US"/>
    </w:rPr>
  </w:style>
  <w:style w:type="paragraph" w:customStyle="1" w:styleId="tekstob">
    <w:name w:val="tekstob"/>
    <w:basedOn w:val="a"/>
    <w:uiPriority w:val="99"/>
    <w:rsid w:val="00FB379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">
    <w:name w:val="blk"/>
    <w:uiPriority w:val="99"/>
    <w:rsid w:val="00FB3796"/>
  </w:style>
  <w:style w:type="character" w:styleId="afd">
    <w:name w:val="Hyperlink"/>
    <w:basedOn w:val="a0"/>
    <w:uiPriority w:val="99"/>
    <w:rsid w:val="00FB3796"/>
    <w:rPr>
      <w:color w:val="0000FF"/>
      <w:u w:val="single"/>
    </w:rPr>
  </w:style>
  <w:style w:type="character" w:styleId="afe">
    <w:name w:val="annotation reference"/>
    <w:basedOn w:val="a0"/>
    <w:uiPriority w:val="99"/>
    <w:semiHidden/>
    <w:rsid w:val="00FB3796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rsid w:val="00FB3796"/>
  </w:style>
  <w:style w:type="character" w:customStyle="1" w:styleId="aff0">
    <w:name w:val="Текст примечания Знак"/>
    <w:basedOn w:val="a0"/>
    <w:link w:val="aff"/>
    <w:uiPriority w:val="99"/>
    <w:locked/>
    <w:rsid w:val="00FB3796"/>
    <w:rPr>
      <w:lang w:eastAsia="ar-SA" w:bidi="ar-SA"/>
    </w:rPr>
  </w:style>
  <w:style w:type="paragraph" w:styleId="aff1">
    <w:name w:val="annotation subject"/>
    <w:basedOn w:val="aff"/>
    <w:next w:val="aff"/>
    <w:link w:val="aff2"/>
    <w:uiPriority w:val="99"/>
    <w:semiHidden/>
    <w:rsid w:val="00FB3796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locked/>
    <w:rsid w:val="00FB3796"/>
    <w:rPr>
      <w:b/>
      <w:bCs/>
      <w:lang w:eastAsia="ar-SA" w:bidi="ar-SA"/>
    </w:rPr>
  </w:style>
  <w:style w:type="character" w:styleId="aff3">
    <w:name w:val="Emphasis"/>
    <w:basedOn w:val="a0"/>
    <w:uiPriority w:val="99"/>
    <w:qFormat/>
    <w:rsid w:val="00FB3796"/>
    <w:rPr>
      <w:i/>
      <w:iCs/>
    </w:rPr>
  </w:style>
  <w:style w:type="character" w:customStyle="1" w:styleId="13">
    <w:name w:val="Основной текст Знак1"/>
    <w:basedOn w:val="a0"/>
    <w:uiPriority w:val="99"/>
    <w:rsid w:val="00FB3796"/>
    <w:rPr>
      <w:lang w:eastAsia="ar-SA" w:bidi="ar-SA"/>
    </w:rPr>
  </w:style>
  <w:style w:type="character" w:styleId="aff4">
    <w:name w:val="line number"/>
    <w:basedOn w:val="a0"/>
    <w:uiPriority w:val="99"/>
    <w:rsid w:val="00137BD6"/>
  </w:style>
  <w:style w:type="character" w:customStyle="1" w:styleId="af7">
    <w:name w:val="Без интервала Знак"/>
    <w:basedOn w:val="a0"/>
    <w:link w:val="af6"/>
    <w:uiPriority w:val="99"/>
    <w:locked/>
    <w:rsid w:val="0073129C"/>
    <w:rPr>
      <w:rFonts w:ascii="Calibr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66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25</Pages>
  <Words>4518</Words>
  <Characters>25757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Терещенко Татьяна Александро</cp:lastModifiedBy>
  <cp:revision>10</cp:revision>
  <cp:lastPrinted>2026-09-03T09:54:00Z</cp:lastPrinted>
  <dcterms:created xsi:type="dcterms:W3CDTF">2026-09-03T07:20:00Z</dcterms:created>
  <dcterms:modified xsi:type="dcterms:W3CDTF">2026-09-08T07:19:00Z</dcterms:modified>
</cp:coreProperties>
</file>